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B4D32" w14:textId="77777777" w:rsidR="0037621A" w:rsidRPr="00585F07" w:rsidRDefault="0037621A" w:rsidP="00F603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>Автономная некоммерческая профессиональная образовательная организация</w:t>
      </w:r>
    </w:p>
    <w:p w14:paraId="0CAD38F4" w14:textId="77777777" w:rsidR="0037621A" w:rsidRPr="00585F07" w:rsidRDefault="0037621A" w:rsidP="00F603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pacing w:val="-2"/>
          <w:sz w:val="24"/>
          <w:szCs w:val="24"/>
        </w:rPr>
        <w:t>«Алтайский техникум кинологии и предпринимательства»</w:t>
      </w:r>
    </w:p>
    <w:p w14:paraId="6C6EAE8C" w14:textId="77777777" w:rsidR="0037621A" w:rsidRPr="00585F07" w:rsidRDefault="0037621A" w:rsidP="00F603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6D2B1CC1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9FB0789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1E5CCA25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68C3A9D5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55739A7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6E4B9D5F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65E14051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0D6D588B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6EA7C4D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CAF6B77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0BA97BC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15BE988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E1ABEE7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31A7C1C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6A180FFE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82A6A9A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E485BEE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8FB85F6" w14:textId="3DA7573D" w:rsidR="0037621A" w:rsidRPr="00585F07" w:rsidRDefault="00082E9F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85F07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="0037621A" w:rsidRPr="00585F0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УЧЕБНОЙ ДИСЦИПЛИНЫ</w:t>
      </w:r>
    </w:p>
    <w:p w14:paraId="744F19A9" w14:textId="77777777" w:rsidR="0037621A" w:rsidRPr="00585F07" w:rsidRDefault="0037621A" w:rsidP="004512D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19986CCC" w14:textId="77777777" w:rsidR="0037621A" w:rsidRPr="00585F07" w:rsidRDefault="0037621A" w:rsidP="00D4458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85F07">
        <w:rPr>
          <w:rFonts w:ascii="Times New Roman" w:hAnsi="Times New Roman"/>
          <w:b/>
          <w:color w:val="000000"/>
          <w:sz w:val="28"/>
          <w:szCs w:val="28"/>
          <w:lang w:eastAsia="ru-RU"/>
        </w:rPr>
        <w:t>ОП. 01 БИОЛОГИЯ СОБАК</w:t>
      </w:r>
    </w:p>
    <w:p w14:paraId="07928017" w14:textId="77777777" w:rsidR="0037621A" w:rsidRPr="00585F07" w:rsidRDefault="0037621A" w:rsidP="00E84A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A48ABC1" w14:textId="77777777" w:rsidR="0037621A" w:rsidRPr="00585F07" w:rsidRDefault="0037621A" w:rsidP="00F6036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85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основной профессиональной образовательной программы </w:t>
      </w:r>
    </w:p>
    <w:p w14:paraId="70F1C3D5" w14:textId="77777777" w:rsidR="0037621A" w:rsidRPr="00585F07" w:rsidRDefault="0037621A" w:rsidP="00F6036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85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специальности </w:t>
      </w:r>
      <w:r w:rsidRPr="00585F07">
        <w:rPr>
          <w:rFonts w:ascii="Times New Roman" w:hAnsi="Times New Roman"/>
          <w:b/>
          <w:color w:val="000000"/>
          <w:sz w:val="28"/>
          <w:szCs w:val="28"/>
          <w:lang w:eastAsia="ru-RU"/>
        </w:rPr>
        <w:t>35.02.15 КИНОЛОГИЯ</w:t>
      </w:r>
    </w:p>
    <w:p w14:paraId="05F2AF7A" w14:textId="77777777" w:rsidR="0037621A" w:rsidRPr="00585F07" w:rsidRDefault="0037621A" w:rsidP="00F6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A42A0C7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91EDABD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FBA8CCE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2B89653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E6BBFAD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6A51B4D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7152F71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2C9CD0D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2CC651B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64FA08A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7CE9EE8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CB2FCC7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998379C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F9A22EE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73AD455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6F0B2D9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09ECF2" w14:textId="77777777" w:rsidR="0037621A" w:rsidRPr="00585F07" w:rsidRDefault="0037621A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6D3F002" w14:textId="2E419AD4" w:rsidR="0037621A" w:rsidRPr="00585F07" w:rsidRDefault="00B720BC" w:rsidP="001A36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Барнаул 2023</w:t>
      </w:r>
    </w:p>
    <w:p w14:paraId="192C7E25" w14:textId="6B965DC8" w:rsidR="0037621A" w:rsidRPr="00585F07" w:rsidRDefault="00416145" w:rsidP="004161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lastRenderedPageBreak/>
        <w:pict w14:anchorId="6EFD7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58.5pt">
            <v:imagedata r:id="rId7" o:title=""/>
          </v:shape>
        </w:pict>
      </w:r>
    </w:p>
    <w:p w14:paraId="5AF0133A" w14:textId="0298A983" w:rsidR="0037621A" w:rsidRDefault="0037621A" w:rsidP="00E5290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5ABB0C7" w14:textId="16A97FE4" w:rsidR="00416145" w:rsidRDefault="00416145" w:rsidP="00E5290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F9BFDC7" w14:textId="77777777" w:rsidR="00416145" w:rsidRPr="00585F07" w:rsidRDefault="00416145" w:rsidP="00E5290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71E8457" w14:textId="7B4E398E" w:rsidR="0037621A" w:rsidRPr="00585F07" w:rsidRDefault="0037621A" w:rsidP="00F603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Рабочая программа учебной дисциплины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ОП.01 </w:t>
      </w: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«Биология собак» разработана на основе Федерального государственного образовательного стандарта (далее – ФГОС) (приказ Министерства образования и науки РФ от 07.05.2014 № 464) </w:t>
      </w:r>
      <w:r w:rsidRPr="00585F07">
        <w:rPr>
          <w:rFonts w:ascii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по специальности </w:t>
      </w: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>среднего профессионального образования 35.02.15 «</w:t>
      </w:r>
      <w:r w:rsidR="00416145" w:rsidRPr="00585F07">
        <w:rPr>
          <w:rFonts w:ascii="Times New Roman" w:hAnsi="Times New Roman"/>
          <w:color w:val="000000"/>
          <w:sz w:val="24"/>
          <w:szCs w:val="24"/>
          <w:lang w:eastAsia="ru-RU"/>
        </w:rPr>
        <w:t>Кинология»</w:t>
      </w:r>
      <w:r w:rsidR="00416145" w:rsidRPr="00585F07">
        <w:rPr>
          <w:rFonts w:ascii="Times New Roman" w:hAnsi="Times New Roman"/>
          <w:bCs/>
          <w:color w:val="000000"/>
          <w:spacing w:val="-5"/>
          <w:sz w:val="24"/>
          <w:szCs w:val="24"/>
          <w:lang w:eastAsia="ru-RU"/>
        </w:rPr>
        <w:t>,</w:t>
      </w:r>
      <w:r w:rsidR="00416145" w:rsidRPr="00585F07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585F07">
        <w:rPr>
          <w:rFonts w:ascii="Times New Roman" w:hAnsi="Times New Roman"/>
          <w:color w:val="000000"/>
          <w:sz w:val="24"/>
          <w:szCs w:val="24"/>
        </w:rPr>
        <w:t xml:space="preserve"> соответствии с примерной программой, прошедшей экспертизу Федерального учебно-методического объединения в системе среднего профессионального образования по укрупненной группе профессий и специальностей 35.00.00 Сельское, лесное и рыбное хозяйство. Протокол № 19-16 от 30.08.2017 г.</w:t>
      </w:r>
    </w:p>
    <w:p w14:paraId="78C7E980" w14:textId="77777777" w:rsidR="0037621A" w:rsidRPr="00585F07" w:rsidRDefault="0037621A" w:rsidP="00E84A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855C2EC" w14:textId="77777777" w:rsidR="0037621A" w:rsidRPr="00585F07" w:rsidRDefault="0037621A" w:rsidP="00E8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ab/>
        <w:t>Организация-разработчик: Автономная некоммерческая профессиональная образовательная организация «</w:t>
      </w:r>
      <w:r w:rsidRPr="00585F07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Алтайский техникум кинологии и предпринимательства</w:t>
      </w: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14:paraId="7D238F1A" w14:textId="77777777" w:rsidR="0037621A" w:rsidRPr="00585F07" w:rsidRDefault="0037621A" w:rsidP="00E84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3AF3E59" w14:textId="39B3710C" w:rsidR="00D62C2E" w:rsidRPr="00D62C2E" w:rsidRDefault="00416145" w:rsidP="00D62C2E">
      <w:pPr>
        <w:shd w:val="clear" w:color="auto" w:fill="FFFFFF"/>
        <w:spacing w:before="100" w:before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2C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Разработчик: </w:t>
      </w:r>
      <w:proofErr w:type="spellStart"/>
      <w:r w:rsidRPr="00D62C2E">
        <w:rPr>
          <w:rFonts w:ascii="Times New Roman" w:hAnsi="Times New Roman"/>
          <w:color w:val="000000"/>
          <w:sz w:val="24"/>
          <w:szCs w:val="24"/>
          <w:lang w:eastAsia="ru-RU"/>
        </w:rPr>
        <w:t>Липовских</w:t>
      </w:r>
      <w:proofErr w:type="spellEnd"/>
      <w:r w:rsidR="00D62C2E" w:rsidRPr="00D62C2E">
        <w:rPr>
          <w:rFonts w:ascii="Times New Roman" w:hAnsi="Times New Roman"/>
          <w:sz w:val="24"/>
          <w:szCs w:val="24"/>
        </w:rPr>
        <w:t xml:space="preserve"> А.А., кандидат ветеринарных наук, доцент, преподаватель специальных дисциплин АН ПОО «Алтайский техникум кинологии и предпринимательства»;</w:t>
      </w:r>
    </w:p>
    <w:p w14:paraId="34F7C828" w14:textId="77777777" w:rsidR="00D62C2E" w:rsidRDefault="00D62C2E" w:rsidP="00D62C2E">
      <w:pPr>
        <w:shd w:val="clear" w:color="auto" w:fill="FFFFFF"/>
        <w:spacing w:before="100" w:beforeAutospacing="1"/>
      </w:pPr>
    </w:p>
    <w:p w14:paraId="5835E190" w14:textId="62822212" w:rsidR="0037621A" w:rsidRPr="00585F07" w:rsidRDefault="0037621A" w:rsidP="00E84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DA92DF0" w14:textId="77777777" w:rsidR="0037621A" w:rsidRPr="00585F07" w:rsidRDefault="0037621A" w:rsidP="00C14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14:paraId="7BE0A168" w14:textId="77777777" w:rsidR="003C74EE" w:rsidRPr="00082E9F" w:rsidRDefault="0037621A" w:rsidP="003C74EE">
      <w:pPr>
        <w:shd w:val="clear" w:color="auto" w:fill="FFFFFF"/>
        <w:spacing w:before="100" w:beforeAutospacing="1"/>
        <w:jc w:val="center"/>
        <w:rPr>
          <w:rFonts w:ascii="Times New Roman" w:hAnsi="Times New Roman"/>
          <w:b/>
          <w:sz w:val="24"/>
          <w:szCs w:val="24"/>
        </w:rPr>
      </w:pPr>
      <w:r w:rsidRPr="00585F07">
        <w:rPr>
          <w:rFonts w:ascii="Times New Roman" w:hAnsi="Times New Roman"/>
          <w:b/>
          <w:color w:val="000000"/>
          <w:sz w:val="28"/>
          <w:szCs w:val="20"/>
          <w:lang w:eastAsia="ru-RU"/>
        </w:rPr>
        <w:br w:type="page"/>
      </w:r>
      <w:r w:rsidR="003C74EE" w:rsidRPr="00082E9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3C74EE" w:rsidRPr="008342E1" w14:paraId="1B2F225F" w14:textId="77777777" w:rsidTr="0008428F">
        <w:tc>
          <w:tcPr>
            <w:tcW w:w="649" w:type="dxa"/>
          </w:tcPr>
          <w:p w14:paraId="739D1E12" w14:textId="77777777" w:rsidR="003C74EE" w:rsidRPr="008342E1" w:rsidRDefault="003C74EE" w:rsidP="0008428F">
            <w:pPr>
              <w:keepNext/>
              <w:spacing w:before="240" w:after="60"/>
              <w:jc w:val="center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D978C27" w14:textId="77777777" w:rsidR="003C74EE" w:rsidRPr="008342E1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E8987F" w14:textId="77777777" w:rsidR="003C74EE" w:rsidRPr="008342E1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3C74EE" w:rsidRPr="00416145" w14:paraId="57DD3312" w14:textId="77777777" w:rsidTr="0008428F">
        <w:trPr>
          <w:trHeight w:val="356"/>
        </w:trPr>
        <w:tc>
          <w:tcPr>
            <w:tcW w:w="649" w:type="dxa"/>
            <w:vAlign w:val="center"/>
          </w:tcPr>
          <w:p w14:paraId="7A464F01" w14:textId="77777777" w:rsidR="003C74EE" w:rsidRPr="00416145" w:rsidRDefault="003C74EE" w:rsidP="0008428F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1.</w:t>
            </w:r>
          </w:p>
        </w:tc>
        <w:tc>
          <w:tcPr>
            <w:tcW w:w="7087" w:type="dxa"/>
            <w:vAlign w:val="center"/>
          </w:tcPr>
          <w:p w14:paraId="7651D7EA" w14:textId="3B856D44" w:rsidR="003C74EE" w:rsidRPr="00416145" w:rsidRDefault="00082E9F" w:rsidP="0008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14:paraId="3CD52445" w14:textId="77777777" w:rsidR="003C74EE" w:rsidRPr="00416145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C74EE" w:rsidRPr="00416145" w14:paraId="0A2AAE49" w14:textId="77777777" w:rsidTr="0008428F">
        <w:tc>
          <w:tcPr>
            <w:tcW w:w="649" w:type="dxa"/>
            <w:vAlign w:val="center"/>
          </w:tcPr>
          <w:p w14:paraId="5BFD28BB" w14:textId="77777777" w:rsidR="003C74EE" w:rsidRPr="00416145" w:rsidRDefault="003C74EE" w:rsidP="0008428F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2.</w:t>
            </w:r>
          </w:p>
        </w:tc>
        <w:tc>
          <w:tcPr>
            <w:tcW w:w="7087" w:type="dxa"/>
            <w:vAlign w:val="center"/>
          </w:tcPr>
          <w:p w14:paraId="1A107D0E" w14:textId="6B779CDA" w:rsidR="003C74EE" w:rsidRPr="00416145" w:rsidRDefault="00082E9F" w:rsidP="0008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43" w:type="dxa"/>
          </w:tcPr>
          <w:p w14:paraId="059A43E0" w14:textId="77777777" w:rsidR="003C74EE" w:rsidRPr="00416145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C74EE" w:rsidRPr="00416145" w14:paraId="48A13672" w14:textId="77777777" w:rsidTr="0008428F">
        <w:tc>
          <w:tcPr>
            <w:tcW w:w="649" w:type="dxa"/>
            <w:vAlign w:val="center"/>
          </w:tcPr>
          <w:p w14:paraId="226CEC0E" w14:textId="77777777" w:rsidR="003C74EE" w:rsidRPr="00416145" w:rsidRDefault="003C74EE" w:rsidP="0008428F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3.</w:t>
            </w:r>
          </w:p>
        </w:tc>
        <w:tc>
          <w:tcPr>
            <w:tcW w:w="7087" w:type="dxa"/>
            <w:vAlign w:val="center"/>
          </w:tcPr>
          <w:p w14:paraId="47A89E24" w14:textId="512E43A3" w:rsidR="003C74EE" w:rsidRPr="00416145" w:rsidRDefault="00082E9F" w:rsidP="0008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14:paraId="2AC7A8BD" w14:textId="50CFE232" w:rsidR="003C74EE" w:rsidRPr="00416145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1</w:t>
            </w:r>
            <w:r w:rsidR="00FD1188" w:rsidRPr="0041614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3C74EE" w:rsidRPr="00416145" w14:paraId="44686AAA" w14:textId="77777777" w:rsidTr="00082E9F">
        <w:trPr>
          <w:trHeight w:val="70"/>
        </w:trPr>
        <w:tc>
          <w:tcPr>
            <w:tcW w:w="649" w:type="dxa"/>
            <w:vAlign w:val="center"/>
          </w:tcPr>
          <w:p w14:paraId="6BB2A0CF" w14:textId="77777777" w:rsidR="003C74EE" w:rsidRPr="00416145" w:rsidRDefault="003C74EE" w:rsidP="0008428F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4.</w:t>
            </w:r>
          </w:p>
        </w:tc>
        <w:tc>
          <w:tcPr>
            <w:tcW w:w="7087" w:type="dxa"/>
            <w:vAlign w:val="center"/>
          </w:tcPr>
          <w:p w14:paraId="3ED00688" w14:textId="62A2689C" w:rsidR="003C74EE" w:rsidRPr="00416145" w:rsidRDefault="00082E9F" w:rsidP="00084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14:paraId="4D976772" w14:textId="02AD155E" w:rsidR="003C74EE" w:rsidRPr="00416145" w:rsidRDefault="003C74EE" w:rsidP="0008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145">
              <w:rPr>
                <w:rFonts w:ascii="Times New Roman" w:hAnsi="Times New Roman"/>
                <w:sz w:val="24"/>
                <w:szCs w:val="24"/>
              </w:rPr>
              <w:t>1</w:t>
            </w:r>
            <w:r w:rsidR="00FD1188" w:rsidRPr="0041614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1EF9C8E2" w14:textId="74D0C4F6" w:rsidR="0037621A" w:rsidRPr="00416145" w:rsidRDefault="0037621A" w:rsidP="003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F9C51A0" w14:textId="26099054" w:rsidR="0037621A" w:rsidRPr="00BB5937" w:rsidRDefault="0037621A" w:rsidP="00067DBF">
      <w:pPr>
        <w:pStyle w:val="af9"/>
        <w:rPr>
          <w:lang w:eastAsia="ru-RU"/>
        </w:rPr>
      </w:pPr>
      <w:r w:rsidRPr="00FA25AE">
        <w:rPr>
          <w:sz w:val="28"/>
          <w:szCs w:val="28"/>
          <w:lang w:eastAsia="ru-RU"/>
        </w:rPr>
        <w:br w:type="page"/>
      </w:r>
      <w:bookmarkStart w:id="0" w:name="_Toc35593652"/>
      <w:r w:rsidR="00FD1188" w:rsidRPr="008342E1">
        <w:rPr>
          <w:rFonts w:eastAsia="Calibri"/>
          <w:kern w:val="32"/>
        </w:rPr>
        <w:lastRenderedPageBreak/>
        <w:t>1.ОБЩАЯ ХАРАКТЕРИСТИКА РАБОЧЕЙ ПРОГРАММЫ УЧЕБНОЙ ДИСЦИПЛИНЫ</w:t>
      </w:r>
      <w:r w:rsidR="00FD1188">
        <w:rPr>
          <w:lang w:eastAsia="ru-RU"/>
        </w:rPr>
        <w:t xml:space="preserve"> </w:t>
      </w:r>
      <w:r>
        <w:rPr>
          <w:lang w:eastAsia="ru-RU"/>
        </w:rPr>
        <w:t xml:space="preserve">ОП.01 </w:t>
      </w:r>
      <w:r w:rsidRPr="00BB5937">
        <w:rPr>
          <w:lang w:eastAsia="ru-RU"/>
        </w:rPr>
        <w:t>«</w:t>
      </w:r>
      <w:r w:rsidRPr="00BB5937">
        <w:rPr>
          <w:caps/>
          <w:lang w:eastAsia="ru-RU"/>
        </w:rPr>
        <w:t>БИОЛОГИЯ СОБАК</w:t>
      </w:r>
      <w:r w:rsidRPr="00BB5937">
        <w:rPr>
          <w:lang w:eastAsia="ru-RU"/>
        </w:rPr>
        <w:t>»</w:t>
      </w:r>
      <w:bookmarkEnd w:id="0"/>
    </w:p>
    <w:p w14:paraId="347E5404" w14:textId="77777777" w:rsidR="0037621A" w:rsidRPr="00585F07" w:rsidRDefault="0037621A" w:rsidP="002F131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D69E7EE" w14:textId="4189EE7B" w:rsidR="0037621A" w:rsidRPr="00585F07" w:rsidRDefault="0037621A" w:rsidP="0006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85F07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3C74EE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585F07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 xml:space="preserve">Место </w:t>
      </w:r>
      <w:r w:rsidR="003C74EE">
        <w:rPr>
          <w:rFonts w:ascii="Times New Roman" w:hAnsi="Times New Roman"/>
          <w:b/>
          <w:color w:val="000000"/>
          <w:sz w:val="24"/>
          <w:szCs w:val="24"/>
        </w:rPr>
        <w:t xml:space="preserve">учебной </w:t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>дисциплины в структуре основной профессиональной образовательной программы</w:t>
      </w:r>
      <w:r w:rsidRPr="00585F0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12F3846F" w14:textId="42167469" w:rsidR="0037621A" w:rsidRDefault="0037621A" w:rsidP="006361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 xml:space="preserve">Учебная дисциплина </w:t>
      </w:r>
      <w:r w:rsidR="00082E9F">
        <w:rPr>
          <w:rFonts w:ascii="Times New Roman" w:hAnsi="Times New Roman"/>
          <w:color w:val="000000"/>
          <w:sz w:val="24"/>
          <w:szCs w:val="24"/>
        </w:rPr>
        <w:t xml:space="preserve">ОП.01 </w:t>
      </w:r>
      <w:r w:rsidRPr="00585F07">
        <w:rPr>
          <w:rFonts w:ascii="Times New Roman" w:hAnsi="Times New Roman"/>
          <w:color w:val="000000"/>
          <w:sz w:val="24"/>
          <w:szCs w:val="24"/>
        </w:rPr>
        <w:t xml:space="preserve">«Биология собак» относится к профессиональному циклу (общепрофессиональные дисциплины) основной профессиональной образовательной программы по </w:t>
      </w:r>
      <w:r w:rsidR="00082E9F" w:rsidRPr="00585F07">
        <w:rPr>
          <w:rFonts w:ascii="Times New Roman" w:hAnsi="Times New Roman"/>
          <w:color w:val="000000"/>
          <w:sz w:val="24"/>
          <w:szCs w:val="24"/>
        </w:rPr>
        <w:t>специальности 35.02.15</w:t>
      </w:r>
      <w:r w:rsidRPr="00585F07">
        <w:rPr>
          <w:rFonts w:ascii="Times New Roman" w:hAnsi="Times New Roman"/>
          <w:color w:val="000000"/>
          <w:sz w:val="24"/>
          <w:szCs w:val="24"/>
        </w:rPr>
        <w:t xml:space="preserve"> «Кинология».</w:t>
      </w:r>
    </w:p>
    <w:p w14:paraId="58420918" w14:textId="77777777" w:rsidR="003C74EE" w:rsidRDefault="003C74EE" w:rsidP="006361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2C4A40" w14:textId="349919FF" w:rsidR="0037621A" w:rsidRPr="00082E9F" w:rsidRDefault="003C74EE" w:rsidP="00082E9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342E1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 w:rsidRPr="008342E1">
        <w:rPr>
          <w:rFonts w:ascii="Times New Roman" w:hAnsi="Times New Roman"/>
          <w:sz w:val="24"/>
          <w:szCs w:val="24"/>
        </w:rPr>
        <w:br/>
        <w:t>ОК 1-9</w:t>
      </w:r>
      <w:r>
        <w:rPr>
          <w:rFonts w:ascii="Times New Roman" w:hAnsi="Times New Roman"/>
          <w:sz w:val="24"/>
          <w:szCs w:val="24"/>
        </w:rPr>
        <w:t>;</w:t>
      </w:r>
      <w:r w:rsidRPr="008342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ПК 1.1-1.5, 2.1-2,5, 3.1-3.6, 4.1-4.3, 5.1-5.7.</w:t>
      </w:r>
    </w:p>
    <w:p w14:paraId="75294E5E" w14:textId="3BE6333D" w:rsidR="0037621A" w:rsidRDefault="0037621A" w:rsidP="00067DB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85F07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3C74EE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3C74EE" w:rsidRPr="008342E1">
        <w:rPr>
          <w:rFonts w:ascii="Times New Roman" w:hAnsi="Times New Roman"/>
          <w:b/>
          <w:sz w:val="24"/>
          <w:szCs w:val="24"/>
        </w:rPr>
        <w:t>Цель и планируемые результаты освоения учебного предмета</w:t>
      </w:r>
      <w:r w:rsidR="003C74EE">
        <w:rPr>
          <w:rFonts w:ascii="Times New Roman" w:hAnsi="Times New Roman"/>
          <w:b/>
          <w:sz w:val="24"/>
          <w:szCs w:val="24"/>
        </w:rPr>
        <w:t>:</w:t>
      </w:r>
    </w:p>
    <w:p w14:paraId="0948768B" w14:textId="77777777" w:rsidR="003C74EE" w:rsidRPr="00585F07" w:rsidRDefault="003C74EE" w:rsidP="00067DB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CB0532D" w14:textId="56B62A9B" w:rsidR="0037621A" w:rsidRDefault="0037621A" w:rsidP="008A1B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ab/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>Цель дисциплины</w:t>
      </w:r>
      <w:r w:rsidRPr="00585F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2E9F">
        <w:rPr>
          <w:rFonts w:ascii="Times New Roman" w:hAnsi="Times New Roman"/>
          <w:color w:val="000000"/>
          <w:sz w:val="24"/>
          <w:szCs w:val="24"/>
        </w:rPr>
        <w:t xml:space="preserve">ОП.01 </w:t>
      </w:r>
      <w:r w:rsidRPr="00585F07">
        <w:rPr>
          <w:rFonts w:ascii="Times New Roman" w:hAnsi="Times New Roman"/>
          <w:color w:val="000000"/>
          <w:sz w:val="24"/>
          <w:szCs w:val="24"/>
        </w:rPr>
        <w:t xml:space="preserve">«Биология собак» - изучить </w:t>
      </w:r>
      <w:bookmarkStart w:id="1" w:name="xex3"/>
      <w:r w:rsidRPr="00585F07">
        <w:rPr>
          <w:rFonts w:ascii="Times New Roman" w:hAnsi="Times New Roman"/>
          <w:color w:val="000000"/>
          <w:sz w:val="24"/>
          <w:szCs w:val="24"/>
        </w:rPr>
        <w:t>особенности анатомии и физиологии собак с учетом их породной специфики, приобрести навыки и умение оценки экстерьера породных групп и пород собак.</w:t>
      </w:r>
    </w:p>
    <w:p w14:paraId="285E48B5" w14:textId="77777777" w:rsidR="003C74EE" w:rsidRDefault="003C74EE" w:rsidP="008A1B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4746BA" w14:textId="0564E6F3" w:rsidR="003C74EE" w:rsidRPr="008342E1" w:rsidRDefault="003C74EE" w:rsidP="003C7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342E1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101502" w:rsidRPr="008342E1" w14:paraId="1A46443B" w14:textId="77777777" w:rsidTr="0008428F">
        <w:tc>
          <w:tcPr>
            <w:tcW w:w="1526" w:type="dxa"/>
            <w:shd w:val="clear" w:color="auto" w:fill="auto"/>
            <w:vAlign w:val="center"/>
          </w:tcPr>
          <w:bookmarkEnd w:id="1"/>
          <w:p w14:paraId="1253098E" w14:textId="0EF140B2" w:rsidR="00101502" w:rsidRPr="008342E1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Pr="008342E1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ОК,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  <w:tc>
          <w:tcPr>
            <w:tcW w:w="3937" w:type="dxa"/>
            <w:shd w:val="clear" w:color="auto" w:fill="auto"/>
            <w:vAlign w:val="center"/>
          </w:tcPr>
          <w:p w14:paraId="16A2374C" w14:textId="77777777" w:rsidR="00101502" w:rsidRPr="008342E1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6830269D" w14:textId="77777777" w:rsidR="00101502" w:rsidRPr="008342E1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01502" w:rsidRPr="008342E1" w14:paraId="47B618AC" w14:textId="77777777" w:rsidTr="0008428F">
        <w:tc>
          <w:tcPr>
            <w:tcW w:w="1526" w:type="dxa"/>
            <w:shd w:val="clear" w:color="auto" w:fill="auto"/>
          </w:tcPr>
          <w:p w14:paraId="14B45431" w14:textId="77777777" w:rsidR="00101502" w:rsidRPr="008342E1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1–9</w:t>
            </w:r>
          </w:p>
          <w:p w14:paraId="650E9D96" w14:textId="77777777" w:rsidR="00101502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1.1-1.5,</w:t>
            </w:r>
          </w:p>
          <w:p w14:paraId="7CC06FC3" w14:textId="77777777" w:rsidR="00101502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7D8C77BC" w14:textId="77777777" w:rsidR="00101502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10DA56B8" w14:textId="77777777" w:rsidR="00101502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233D8838" w14:textId="77777777" w:rsidR="00101502" w:rsidRPr="008342E1" w:rsidRDefault="00101502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5.1-5.7</w:t>
            </w:r>
          </w:p>
          <w:p w14:paraId="0A9F88BD" w14:textId="508BB61E" w:rsidR="00101502" w:rsidRPr="004E5CD4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4D7D93" w14:textId="77777777" w:rsidR="00101502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8D72BBF" w14:textId="77777777" w:rsidR="00101502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1B612D4" w14:textId="77777777" w:rsidR="00101502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0FD440E" w14:textId="77777777" w:rsidR="00101502" w:rsidRPr="008342E1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F289C49" w14:textId="77777777" w:rsidR="00101502" w:rsidRPr="004E5CD4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007622" w14:textId="77777777" w:rsidR="00101502" w:rsidRPr="008342E1" w:rsidRDefault="00101502" w:rsidP="0008428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57FCD0AF" w14:textId="77777777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определять пол, породу, возраст собак по внешним признакам;</w:t>
            </w:r>
          </w:p>
          <w:p w14:paraId="18DEB2ED" w14:textId="77777777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определять конституционный тип и тип высшей нервной деятельности (ВНД) собак.</w:t>
            </w:r>
          </w:p>
          <w:p w14:paraId="59F16DB3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0A4F76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9716C5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514030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1822E5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F5A2D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331F8D" w14:textId="77777777" w:rsidR="00101502" w:rsidRPr="008342E1" w:rsidRDefault="00101502" w:rsidP="0008428F">
            <w:pPr>
              <w:rPr>
                <w:rFonts w:ascii="Times New Roman" w:hAnsi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4108" w:type="dxa"/>
            <w:shd w:val="clear" w:color="auto" w:fill="auto"/>
          </w:tcPr>
          <w:p w14:paraId="7FA50845" w14:textId="77777777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строение и топографическое расположение органов;</w:t>
            </w:r>
          </w:p>
          <w:p w14:paraId="793B2F4E" w14:textId="6350F1CB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основные физиологические характеристики собак;</w:t>
            </w:r>
          </w:p>
          <w:p w14:paraId="6E92C76F" w14:textId="77777777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роль нервной системы в формировании поведенческих реакций;</w:t>
            </w:r>
          </w:p>
          <w:p w14:paraId="0FF9D028" w14:textId="77777777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методы оценки конституции, экстерьера, интерьера собак;</w:t>
            </w:r>
          </w:p>
          <w:p w14:paraId="7DB3587B" w14:textId="4492F784" w:rsidR="00034474" w:rsidRPr="00034474" w:rsidRDefault="00034474" w:rsidP="00034474">
            <w:pPr>
              <w:numPr>
                <w:ilvl w:val="0"/>
                <w:numId w:val="18"/>
              </w:numPr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474">
              <w:rPr>
                <w:rFonts w:ascii="Times New Roman" w:hAnsi="Times New Roman"/>
                <w:sz w:val="24"/>
                <w:szCs w:val="24"/>
              </w:rPr>
              <w:t>происхождение и эволюцию пород собак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48035E" w14:textId="560DEDFC" w:rsidR="00101502" w:rsidRPr="008342E1" w:rsidRDefault="00101502" w:rsidP="0008428F">
            <w:pPr>
              <w:autoSpaceDE w:val="0"/>
              <w:autoSpaceDN w:val="0"/>
              <w:adjustRightInd w:val="0"/>
              <w:spacing w:after="0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58C492" w14:textId="77777777" w:rsidR="0037621A" w:rsidRPr="00585F07" w:rsidRDefault="0037621A" w:rsidP="002F131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D11B376" w14:textId="77777777" w:rsidR="00101502" w:rsidRPr="008342E1" w:rsidRDefault="00101502" w:rsidP="001015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2E1">
        <w:rPr>
          <w:rFonts w:ascii="Times New Roman" w:hAnsi="Times New Roman"/>
          <w:sz w:val="24"/>
          <w:szCs w:val="24"/>
        </w:rPr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8270"/>
      </w:tblGrid>
      <w:tr w:rsidR="00101502" w:rsidRPr="008342E1" w14:paraId="127EECEE" w14:textId="77777777" w:rsidTr="0008428F">
        <w:trPr>
          <w:trHeight w:val="567"/>
        </w:trPr>
        <w:tc>
          <w:tcPr>
            <w:tcW w:w="680" w:type="pct"/>
            <w:vAlign w:val="center"/>
          </w:tcPr>
          <w:p w14:paraId="6B1E9805" w14:textId="77777777" w:rsidR="00101502" w:rsidRPr="008342E1" w:rsidRDefault="00101502" w:rsidP="0008428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25451436"/>
            <w:r w:rsidRPr="008342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4320" w:type="pct"/>
            <w:vAlign w:val="center"/>
          </w:tcPr>
          <w:p w14:paraId="0FBAF613" w14:textId="77777777" w:rsidR="00101502" w:rsidRPr="008342E1" w:rsidRDefault="00101502" w:rsidP="0008428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</w:tr>
      <w:tr w:rsidR="00101502" w:rsidRPr="008342E1" w14:paraId="03D93E65" w14:textId="77777777" w:rsidTr="0008428F">
        <w:tc>
          <w:tcPr>
            <w:tcW w:w="680" w:type="pct"/>
          </w:tcPr>
          <w:p w14:paraId="2A541884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320" w:type="pct"/>
          </w:tcPr>
          <w:p w14:paraId="773D4050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01502" w:rsidRPr="008342E1" w14:paraId="5E5A14C0" w14:textId="77777777" w:rsidTr="0008428F">
        <w:tc>
          <w:tcPr>
            <w:tcW w:w="680" w:type="pct"/>
          </w:tcPr>
          <w:p w14:paraId="403B4996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320" w:type="pct"/>
          </w:tcPr>
          <w:p w14:paraId="3D82CF5E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101502" w:rsidRPr="008342E1" w14:paraId="59290C04" w14:textId="77777777" w:rsidTr="0008428F">
        <w:tc>
          <w:tcPr>
            <w:tcW w:w="680" w:type="pct"/>
          </w:tcPr>
          <w:p w14:paraId="40DAEE27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320" w:type="pct"/>
          </w:tcPr>
          <w:p w14:paraId="29EF374B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101502" w:rsidRPr="008342E1" w14:paraId="0F18659C" w14:textId="77777777" w:rsidTr="0008428F">
        <w:tc>
          <w:tcPr>
            <w:tcW w:w="680" w:type="pct"/>
          </w:tcPr>
          <w:p w14:paraId="16BED224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320" w:type="pct"/>
          </w:tcPr>
          <w:p w14:paraId="31907D01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101502" w:rsidRPr="008342E1" w14:paraId="3B64DFE2" w14:textId="77777777" w:rsidTr="0008428F">
        <w:tc>
          <w:tcPr>
            <w:tcW w:w="680" w:type="pct"/>
          </w:tcPr>
          <w:p w14:paraId="35FEC7C5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4320" w:type="pct"/>
          </w:tcPr>
          <w:p w14:paraId="0A42AFF4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01502" w:rsidRPr="008342E1" w14:paraId="7ECF86E8" w14:textId="77777777" w:rsidTr="0008428F">
        <w:tc>
          <w:tcPr>
            <w:tcW w:w="680" w:type="pct"/>
          </w:tcPr>
          <w:p w14:paraId="27EDBC71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320" w:type="pct"/>
          </w:tcPr>
          <w:p w14:paraId="6662FEA2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101502" w:rsidRPr="008342E1" w14:paraId="52863C52" w14:textId="77777777" w:rsidTr="0008428F">
        <w:tc>
          <w:tcPr>
            <w:tcW w:w="680" w:type="pct"/>
          </w:tcPr>
          <w:p w14:paraId="7A776E5C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320" w:type="pct"/>
          </w:tcPr>
          <w:p w14:paraId="52D1B7D5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101502" w:rsidRPr="008342E1" w14:paraId="379FF227" w14:textId="77777777" w:rsidTr="0008428F">
        <w:tc>
          <w:tcPr>
            <w:tcW w:w="680" w:type="pct"/>
          </w:tcPr>
          <w:p w14:paraId="02C4FCBF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320" w:type="pct"/>
          </w:tcPr>
          <w:p w14:paraId="5A20CE8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01502" w:rsidRPr="008342E1" w14:paraId="0A6EC21F" w14:textId="77777777" w:rsidTr="0008428F">
        <w:tc>
          <w:tcPr>
            <w:tcW w:w="680" w:type="pct"/>
          </w:tcPr>
          <w:p w14:paraId="0E199C3C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4320" w:type="pct"/>
          </w:tcPr>
          <w:p w14:paraId="078B6A04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2E1">
              <w:rPr>
                <w:rFonts w:ascii="Times New Roman" w:hAnsi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14:paraId="5619C83F" w14:textId="77777777" w:rsidR="00101502" w:rsidRPr="008342E1" w:rsidRDefault="00101502" w:rsidP="001015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2E1">
        <w:rPr>
          <w:rFonts w:ascii="Times New Roman" w:hAnsi="Times New Roman"/>
          <w:sz w:val="24"/>
          <w:szCs w:val="24"/>
        </w:rPr>
        <w:t xml:space="preserve">В процессе освоения учебной дисциплины у обучающихся должны сформироваться </w:t>
      </w:r>
      <w:r>
        <w:rPr>
          <w:rFonts w:ascii="Times New Roman" w:hAnsi="Times New Roman"/>
          <w:sz w:val="24"/>
          <w:szCs w:val="24"/>
        </w:rPr>
        <w:t>профессиональные</w:t>
      </w:r>
      <w:r w:rsidRPr="008342E1">
        <w:rPr>
          <w:rFonts w:ascii="Times New Roman" w:hAnsi="Times New Roman"/>
          <w:sz w:val="24"/>
          <w:szCs w:val="24"/>
        </w:rPr>
        <w:t xml:space="preserve">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8270"/>
      </w:tblGrid>
      <w:tr w:rsidR="00101502" w:rsidRPr="008342E1" w14:paraId="715D24E7" w14:textId="77777777" w:rsidTr="0008428F">
        <w:trPr>
          <w:trHeight w:val="567"/>
        </w:trPr>
        <w:tc>
          <w:tcPr>
            <w:tcW w:w="680" w:type="pct"/>
            <w:vAlign w:val="center"/>
          </w:tcPr>
          <w:p w14:paraId="36240070" w14:textId="77777777" w:rsidR="00101502" w:rsidRPr="008342E1" w:rsidRDefault="00101502" w:rsidP="0008428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20" w:type="pct"/>
            <w:vAlign w:val="center"/>
          </w:tcPr>
          <w:p w14:paraId="1E31A394" w14:textId="77777777" w:rsidR="00101502" w:rsidRPr="008342E1" w:rsidRDefault="00101502" w:rsidP="0008428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2E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</w:tr>
      <w:tr w:rsidR="00101502" w:rsidRPr="008342E1" w14:paraId="586CF6F3" w14:textId="77777777" w:rsidTr="0008428F">
        <w:tc>
          <w:tcPr>
            <w:tcW w:w="680" w:type="pct"/>
          </w:tcPr>
          <w:p w14:paraId="1D5D9E57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20" w:type="pct"/>
          </w:tcPr>
          <w:p w14:paraId="2B90432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Обеспечивать уход за собаками с использованием необходимых средств и инвентаря.</w:t>
            </w:r>
          </w:p>
        </w:tc>
      </w:tr>
      <w:tr w:rsidR="00101502" w:rsidRPr="008342E1" w14:paraId="292677C6" w14:textId="77777777" w:rsidTr="0008428F">
        <w:tc>
          <w:tcPr>
            <w:tcW w:w="680" w:type="pct"/>
          </w:tcPr>
          <w:p w14:paraId="674AA290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4320" w:type="pct"/>
          </w:tcPr>
          <w:p w14:paraId="354B69CC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Проводить кормление собак с учетом возраста, породы и видов служб.</w:t>
            </w:r>
          </w:p>
        </w:tc>
      </w:tr>
      <w:tr w:rsidR="00101502" w:rsidRPr="008342E1" w14:paraId="4D4BA437" w14:textId="77777777" w:rsidTr="0008428F">
        <w:tc>
          <w:tcPr>
            <w:tcW w:w="680" w:type="pct"/>
          </w:tcPr>
          <w:p w14:paraId="43CDB767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4320" w:type="pct"/>
          </w:tcPr>
          <w:p w14:paraId="4601C76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EA">
              <w:rPr>
                <w:rFonts w:ascii="Times New Roman" w:hAnsi="Times New Roman"/>
                <w:sz w:val="24"/>
                <w:szCs w:val="24"/>
              </w:rPr>
              <w:t>Проводить выгул собак.</w:t>
            </w:r>
          </w:p>
        </w:tc>
      </w:tr>
      <w:tr w:rsidR="00101502" w:rsidRPr="008342E1" w14:paraId="6D5F6C13" w14:textId="77777777" w:rsidTr="0008428F">
        <w:tc>
          <w:tcPr>
            <w:tcW w:w="680" w:type="pct"/>
          </w:tcPr>
          <w:p w14:paraId="69E7BE1A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4320" w:type="pct"/>
          </w:tcPr>
          <w:p w14:paraId="7A74C96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101502" w:rsidRPr="008342E1" w14:paraId="15814D5B" w14:textId="77777777" w:rsidTr="0008428F">
        <w:tc>
          <w:tcPr>
            <w:tcW w:w="680" w:type="pct"/>
          </w:tcPr>
          <w:p w14:paraId="00C21841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320" w:type="pct"/>
          </w:tcPr>
          <w:p w14:paraId="31293920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101502" w:rsidRPr="008342E1" w14:paraId="5283A2A8" w14:textId="77777777" w:rsidTr="0008428F">
        <w:tc>
          <w:tcPr>
            <w:tcW w:w="680" w:type="pct"/>
          </w:tcPr>
          <w:p w14:paraId="1C815B0A" w14:textId="77777777" w:rsidR="00101502" w:rsidRPr="008342E1" w:rsidRDefault="00101502" w:rsidP="0008428F">
            <w:pPr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</w:p>
        </w:tc>
        <w:tc>
          <w:tcPr>
            <w:tcW w:w="4320" w:type="pct"/>
          </w:tcPr>
          <w:p w14:paraId="298E489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Планировать опытно-селекционную работу.</w:t>
            </w:r>
          </w:p>
        </w:tc>
      </w:tr>
      <w:tr w:rsidR="00101502" w:rsidRPr="008342E1" w14:paraId="78E8E109" w14:textId="77777777" w:rsidTr="0008428F">
        <w:tc>
          <w:tcPr>
            <w:tcW w:w="680" w:type="pct"/>
          </w:tcPr>
          <w:p w14:paraId="1F03E867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320" w:type="pct"/>
          </w:tcPr>
          <w:p w14:paraId="73F77FA5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Отбирать собак по результатам бонитировки для улучшения рабочих и породных качеств.</w:t>
            </w:r>
          </w:p>
        </w:tc>
      </w:tr>
      <w:tr w:rsidR="00101502" w:rsidRPr="008342E1" w14:paraId="3AC709A1" w14:textId="77777777" w:rsidTr="0008428F">
        <w:tc>
          <w:tcPr>
            <w:tcW w:w="680" w:type="pct"/>
          </w:tcPr>
          <w:p w14:paraId="190E1F77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  <w:tc>
          <w:tcPr>
            <w:tcW w:w="4320" w:type="pct"/>
          </w:tcPr>
          <w:p w14:paraId="4DD9E22F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101502" w:rsidRPr="008342E1" w14:paraId="5DB5D32A" w14:textId="77777777" w:rsidTr="0008428F">
        <w:tc>
          <w:tcPr>
            <w:tcW w:w="680" w:type="pct"/>
          </w:tcPr>
          <w:p w14:paraId="00C93631" w14:textId="77777777" w:rsidR="00101502" w:rsidRPr="008342E1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  <w:tc>
          <w:tcPr>
            <w:tcW w:w="4320" w:type="pct"/>
          </w:tcPr>
          <w:p w14:paraId="42309AF7" w14:textId="77777777" w:rsidR="00101502" w:rsidRPr="008342E1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Применять технику и различные методы разведения собак.</w:t>
            </w:r>
          </w:p>
        </w:tc>
      </w:tr>
      <w:tr w:rsidR="00101502" w:rsidRPr="008342E1" w14:paraId="289EAC75" w14:textId="77777777" w:rsidTr="0008428F">
        <w:tc>
          <w:tcPr>
            <w:tcW w:w="680" w:type="pct"/>
          </w:tcPr>
          <w:p w14:paraId="2372EAF8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4320" w:type="pct"/>
          </w:tcPr>
          <w:p w14:paraId="0AACF77A" w14:textId="77777777" w:rsidR="00101502" w:rsidRPr="00EA508D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Ухаживать за молодняком.</w:t>
            </w:r>
          </w:p>
        </w:tc>
      </w:tr>
      <w:tr w:rsidR="00101502" w:rsidRPr="008342E1" w14:paraId="1316F19B" w14:textId="77777777" w:rsidTr="0008428F">
        <w:tc>
          <w:tcPr>
            <w:tcW w:w="680" w:type="pct"/>
          </w:tcPr>
          <w:p w14:paraId="6A4AD3A0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320" w:type="pct"/>
          </w:tcPr>
          <w:p w14:paraId="53A59A22" w14:textId="77777777" w:rsidR="00101502" w:rsidRPr="00EA508D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Готовить собак по общему курсу дрессировки.</w:t>
            </w:r>
          </w:p>
        </w:tc>
      </w:tr>
      <w:tr w:rsidR="00101502" w:rsidRPr="008342E1" w14:paraId="46A50CDA" w14:textId="77777777" w:rsidTr="0008428F">
        <w:tc>
          <w:tcPr>
            <w:tcW w:w="680" w:type="pct"/>
          </w:tcPr>
          <w:p w14:paraId="723F8652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4320" w:type="pct"/>
          </w:tcPr>
          <w:p w14:paraId="0A10EEC7" w14:textId="77777777" w:rsidR="00101502" w:rsidRPr="00EA508D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Готовить собак по породам и видам служб.</w:t>
            </w:r>
          </w:p>
        </w:tc>
      </w:tr>
      <w:tr w:rsidR="00101502" w:rsidRPr="008342E1" w14:paraId="4B6E7CAE" w14:textId="77777777" w:rsidTr="0008428F">
        <w:tc>
          <w:tcPr>
            <w:tcW w:w="680" w:type="pct"/>
          </w:tcPr>
          <w:p w14:paraId="44EAE8C1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4320" w:type="pct"/>
          </w:tcPr>
          <w:p w14:paraId="02EFFAA0" w14:textId="77777777" w:rsidR="00101502" w:rsidRPr="00EA508D" w:rsidRDefault="00101502" w:rsidP="000842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Проводить подготовку собак по специальным курсам дрессировки.</w:t>
            </w:r>
          </w:p>
        </w:tc>
      </w:tr>
      <w:tr w:rsidR="00101502" w:rsidRPr="008342E1" w14:paraId="09C64A00" w14:textId="77777777" w:rsidTr="0008428F">
        <w:tc>
          <w:tcPr>
            <w:tcW w:w="680" w:type="pct"/>
          </w:tcPr>
          <w:p w14:paraId="68B1EDA9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4320" w:type="pct"/>
          </w:tcPr>
          <w:p w14:paraId="0CF7640F" w14:textId="77777777" w:rsidR="00101502" w:rsidRPr="00EA508D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Проводить прикладную подготовку собак.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01502" w:rsidRPr="008342E1" w14:paraId="07059E8C" w14:textId="77777777" w:rsidTr="0008428F">
        <w:tc>
          <w:tcPr>
            <w:tcW w:w="680" w:type="pct"/>
          </w:tcPr>
          <w:p w14:paraId="17119E78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4320" w:type="pct"/>
          </w:tcPr>
          <w:p w14:paraId="19F92B7A" w14:textId="77777777" w:rsidR="00101502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08D">
              <w:rPr>
                <w:rFonts w:ascii="Times New Roman" w:hAnsi="Times New Roman"/>
                <w:sz w:val="24"/>
                <w:szCs w:val="24"/>
              </w:rPr>
              <w:t>Проводить тестирование собак по итогам подготовки.</w:t>
            </w:r>
          </w:p>
        </w:tc>
      </w:tr>
      <w:tr w:rsidR="00101502" w:rsidRPr="008342E1" w14:paraId="25444BCD" w14:textId="77777777" w:rsidTr="0008428F">
        <w:tc>
          <w:tcPr>
            <w:tcW w:w="680" w:type="pct"/>
          </w:tcPr>
          <w:p w14:paraId="7DA00F50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4320" w:type="pct"/>
          </w:tcPr>
          <w:p w14:paraId="00786195" w14:textId="77777777" w:rsidR="00101502" w:rsidRPr="00EA508D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Использовать собак в различных видах служб.</w:t>
            </w:r>
          </w:p>
        </w:tc>
      </w:tr>
      <w:tr w:rsidR="00101502" w:rsidRPr="008342E1" w14:paraId="7433FA47" w14:textId="77777777" w:rsidTr="0008428F">
        <w:tc>
          <w:tcPr>
            <w:tcW w:w="680" w:type="pct"/>
          </w:tcPr>
          <w:p w14:paraId="481CB391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  <w:tc>
          <w:tcPr>
            <w:tcW w:w="4320" w:type="pct"/>
          </w:tcPr>
          <w:p w14:paraId="10219A95" w14:textId="77777777" w:rsidR="00101502" w:rsidRPr="00EA508D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Организовывать и проводить испытания собак.</w:t>
            </w:r>
          </w:p>
        </w:tc>
      </w:tr>
      <w:tr w:rsidR="00101502" w:rsidRPr="008342E1" w14:paraId="52A4E552" w14:textId="77777777" w:rsidTr="0008428F">
        <w:tc>
          <w:tcPr>
            <w:tcW w:w="680" w:type="pct"/>
          </w:tcPr>
          <w:p w14:paraId="09155FD2" w14:textId="77777777" w:rsidR="00101502" w:rsidRPr="00EA508D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4.2</w:t>
            </w:r>
          </w:p>
        </w:tc>
        <w:tc>
          <w:tcPr>
            <w:tcW w:w="4320" w:type="pct"/>
          </w:tcPr>
          <w:p w14:paraId="1409AFAB" w14:textId="77777777" w:rsidR="00101502" w:rsidRPr="00EA508D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Организовывать и проводить соревнования собак.</w:t>
            </w:r>
          </w:p>
        </w:tc>
      </w:tr>
      <w:tr w:rsidR="00101502" w:rsidRPr="008342E1" w14:paraId="4B96F124" w14:textId="77777777" w:rsidTr="0008428F">
        <w:tc>
          <w:tcPr>
            <w:tcW w:w="680" w:type="pct"/>
          </w:tcPr>
          <w:p w14:paraId="1AFE6F74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4.3</w:t>
            </w:r>
          </w:p>
        </w:tc>
        <w:tc>
          <w:tcPr>
            <w:tcW w:w="4320" w:type="pct"/>
          </w:tcPr>
          <w:p w14:paraId="2E0687DD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Проводить экспертизу и бонитировку собак.</w:t>
            </w:r>
          </w:p>
        </w:tc>
      </w:tr>
      <w:tr w:rsidR="00101502" w:rsidRPr="008342E1" w14:paraId="46661AA3" w14:textId="77777777" w:rsidTr="0008428F">
        <w:tc>
          <w:tcPr>
            <w:tcW w:w="680" w:type="pct"/>
          </w:tcPr>
          <w:p w14:paraId="78ADD355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4320" w:type="pct"/>
          </w:tcPr>
          <w:p w14:paraId="3F915B3D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Участвовать в планировании основных показателей деятельности по оказанию услуг в области кинологии.</w:t>
            </w:r>
          </w:p>
        </w:tc>
      </w:tr>
      <w:tr w:rsidR="00101502" w:rsidRPr="008342E1" w14:paraId="7F948180" w14:textId="77777777" w:rsidTr="0008428F">
        <w:tc>
          <w:tcPr>
            <w:tcW w:w="680" w:type="pct"/>
          </w:tcPr>
          <w:p w14:paraId="5618B322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4320" w:type="pct"/>
          </w:tcPr>
          <w:p w14:paraId="0C9D09FA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Планировать выполнение работ исполнителями.</w:t>
            </w:r>
          </w:p>
        </w:tc>
      </w:tr>
      <w:tr w:rsidR="00101502" w:rsidRPr="008342E1" w14:paraId="381DC94E" w14:textId="77777777" w:rsidTr="0008428F">
        <w:tc>
          <w:tcPr>
            <w:tcW w:w="680" w:type="pct"/>
          </w:tcPr>
          <w:p w14:paraId="7F3908DA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4320" w:type="pct"/>
          </w:tcPr>
          <w:p w14:paraId="4A158F0D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Организовывать работу трудового коллектива.</w:t>
            </w:r>
          </w:p>
        </w:tc>
      </w:tr>
      <w:tr w:rsidR="00101502" w:rsidRPr="008342E1" w14:paraId="7CDB33C5" w14:textId="77777777" w:rsidTr="0008428F">
        <w:tc>
          <w:tcPr>
            <w:tcW w:w="680" w:type="pct"/>
          </w:tcPr>
          <w:p w14:paraId="69C0782B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4320" w:type="pct"/>
          </w:tcPr>
          <w:p w14:paraId="17CF0ABA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Контролировать ход и оценивать результаты выполнения работ исполнителями.</w:t>
            </w:r>
          </w:p>
        </w:tc>
      </w:tr>
      <w:tr w:rsidR="00101502" w:rsidRPr="008342E1" w14:paraId="18BC3143" w14:textId="77777777" w:rsidTr="0008428F">
        <w:tc>
          <w:tcPr>
            <w:tcW w:w="680" w:type="pct"/>
          </w:tcPr>
          <w:p w14:paraId="005E013C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4320" w:type="pct"/>
          </w:tcPr>
          <w:p w14:paraId="3162073B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Изучать рынок и конъюнктуру услуг в области кинологии.</w:t>
            </w:r>
          </w:p>
        </w:tc>
      </w:tr>
      <w:tr w:rsidR="00101502" w:rsidRPr="008342E1" w14:paraId="26A0762B" w14:textId="77777777" w:rsidTr="0008428F">
        <w:tc>
          <w:tcPr>
            <w:tcW w:w="680" w:type="pct"/>
          </w:tcPr>
          <w:p w14:paraId="06BA9C81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5.6</w:t>
            </w:r>
          </w:p>
        </w:tc>
        <w:tc>
          <w:tcPr>
            <w:tcW w:w="4320" w:type="pct"/>
          </w:tcPr>
          <w:p w14:paraId="4012A714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Участвовать в выработке мер по оптимизации процессов оказания услуг в области профессиональной деятельности.</w:t>
            </w:r>
          </w:p>
        </w:tc>
      </w:tr>
      <w:tr w:rsidR="00101502" w:rsidRPr="008342E1" w14:paraId="3F53A27D" w14:textId="77777777" w:rsidTr="0008428F">
        <w:tc>
          <w:tcPr>
            <w:tcW w:w="680" w:type="pct"/>
          </w:tcPr>
          <w:p w14:paraId="74E22988" w14:textId="77777777" w:rsidR="00101502" w:rsidRPr="009142FF" w:rsidRDefault="00101502" w:rsidP="0008428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ПК 5.7</w:t>
            </w:r>
          </w:p>
        </w:tc>
        <w:tc>
          <w:tcPr>
            <w:tcW w:w="4320" w:type="pct"/>
          </w:tcPr>
          <w:p w14:paraId="23604569" w14:textId="77777777" w:rsidR="00101502" w:rsidRPr="009142FF" w:rsidRDefault="00101502" w:rsidP="0008428F">
            <w:pPr>
              <w:tabs>
                <w:tab w:val="left" w:pos="23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2FF">
              <w:rPr>
                <w:rFonts w:ascii="Times New Roman" w:hAnsi="Times New Roman"/>
                <w:sz w:val="24"/>
                <w:szCs w:val="24"/>
              </w:rPr>
              <w:t>Вести утвержденную учетно-отчетную документацию.</w:t>
            </w:r>
          </w:p>
        </w:tc>
      </w:tr>
    </w:tbl>
    <w:p w14:paraId="2D966044" w14:textId="77777777" w:rsidR="0037621A" w:rsidRPr="00585F07" w:rsidRDefault="0037621A" w:rsidP="00451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CF7CC7E" w14:textId="77777777" w:rsidR="0037621A" w:rsidRPr="00585F07" w:rsidRDefault="0037621A" w:rsidP="00451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96CFC07" w14:textId="12D17F11" w:rsidR="0037621A" w:rsidRDefault="0037621A" w:rsidP="00067DBF">
      <w:pPr>
        <w:pStyle w:val="af9"/>
      </w:pPr>
      <w:r w:rsidRPr="00BB5937">
        <w:rPr>
          <w:sz w:val="28"/>
          <w:szCs w:val="28"/>
          <w:lang w:eastAsia="ru-RU"/>
        </w:rPr>
        <w:br w:type="page"/>
      </w:r>
      <w:bookmarkStart w:id="3" w:name="_Toc35593653"/>
      <w:r w:rsidR="00B720BC">
        <w:lastRenderedPageBreak/>
        <w:t>2.</w:t>
      </w:r>
      <w:r w:rsidRPr="00BB5937">
        <w:t>СТРУКТУРА И СОДЕРЖАНИЕ УЧЕБНОЙ ДИСЦИПЛИНЫ</w:t>
      </w:r>
      <w:r>
        <w:t xml:space="preserve"> </w:t>
      </w:r>
      <w:r w:rsidR="00034474">
        <w:br/>
      </w:r>
      <w:r>
        <w:t>ОП.01</w:t>
      </w:r>
      <w:r w:rsidR="00B326B0">
        <w:t xml:space="preserve"> «</w:t>
      </w:r>
      <w:r w:rsidRPr="00BB5937">
        <w:t>БИОЛОГИЯ СОБАК»</w:t>
      </w:r>
      <w:bookmarkEnd w:id="3"/>
    </w:p>
    <w:p w14:paraId="40F60D1B" w14:textId="77777777" w:rsidR="00101502" w:rsidRPr="004E5CD4" w:rsidRDefault="00101502" w:rsidP="0010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5CD4">
        <w:rPr>
          <w:rFonts w:ascii="Times New Roman" w:hAnsi="Times New Roman"/>
          <w:b/>
          <w:bCs/>
          <w:sz w:val="24"/>
          <w:szCs w:val="24"/>
        </w:rPr>
        <w:t xml:space="preserve">2.1. </w:t>
      </w:r>
      <w:r w:rsidRPr="004E5CD4">
        <w:rPr>
          <w:rFonts w:ascii="Times New Roman" w:hAnsi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79"/>
      </w:tblGrid>
      <w:tr w:rsidR="00101502" w:rsidRPr="004E5CD4" w14:paraId="4470D88C" w14:textId="77777777" w:rsidTr="0008428F">
        <w:tc>
          <w:tcPr>
            <w:tcW w:w="7592" w:type="dxa"/>
          </w:tcPr>
          <w:p w14:paraId="3A61ACCF" w14:textId="77777777" w:rsidR="00101502" w:rsidRPr="004E5CD4" w:rsidRDefault="00101502" w:rsidP="0008428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CD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79" w:type="dxa"/>
          </w:tcPr>
          <w:p w14:paraId="502F5F89" w14:textId="77777777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E5CD4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101502" w:rsidRPr="004E5CD4" w14:paraId="08912201" w14:textId="77777777" w:rsidTr="0008428F">
        <w:tc>
          <w:tcPr>
            <w:tcW w:w="7592" w:type="dxa"/>
          </w:tcPr>
          <w:p w14:paraId="38303B2A" w14:textId="77777777" w:rsidR="00101502" w:rsidRPr="004E5CD4" w:rsidRDefault="00101502" w:rsidP="000842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5CD4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  <w:r w:rsidRPr="004E5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2D5A9EF7" w14:textId="1050E1DD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01502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101502" w:rsidRPr="004E5CD4" w14:paraId="4197429D" w14:textId="77777777" w:rsidTr="0008428F">
        <w:tc>
          <w:tcPr>
            <w:tcW w:w="7592" w:type="dxa"/>
          </w:tcPr>
          <w:p w14:paraId="42D243A6" w14:textId="77777777" w:rsidR="00101502" w:rsidRPr="004E5CD4" w:rsidRDefault="00101502" w:rsidP="000842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5CD4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979" w:type="dxa"/>
          </w:tcPr>
          <w:p w14:paraId="177A157E" w14:textId="77777777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101502" w:rsidRPr="004E5CD4" w14:paraId="1772FC4F" w14:textId="77777777" w:rsidTr="0008428F">
        <w:tc>
          <w:tcPr>
            <w:tcW w:w="7592" w:type="dxa"/>
          </w:tcPr>
          <w:p w14:paraId="62E35195" w14:textId="77777777" w:rsidR="00101502" w:rsidRPr="004E5CD4" w:rsidRDefault="00101502" w:rsidP="000842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5CD4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</w:tcPr>
          <w:p w14:paraId="45BDA515" w14:textId="3053D8A6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0150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01502" w:rsidRPr="004E5CD4" w14:paraId="734B2DFA" w14:textId="77777777" w:rsidTr="0008428F">
        <w:tc>
          <w:tcPr>
            <w:tcW w:w="7592" w:type="dxa"/>
          </w:tcPr>
          <w:p w14:paraId="314628D5" w14:textId="77777777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5CD4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</w:tcPr>
          <w:p w14:paraId="6B994DD1" w14:textId="2F6F3E1D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E5C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01502" w:rsidRPr="004E5CD4" w14:paraId="3B245005" w14:textId="77777777" w:rsidTr="0008428F">
        <w:tc>
          <w:tcPr>
            <w:tcW w:w="7592" w:type="dxa"/>
          </w:tcPr>
          <w:p w14:paraId="262FD51F" w14:textId="77777777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E5CD4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9" w:type="dxa"/>
          </w:tcPr>
          <w:p w14:paraId="140FBF23" w14:textId="39CC485A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0150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01502" w:rsidRPr="004E5CD4" w14:paraId="63D512E4" w14:textId="77777777" w:rsidTr="0008428F">
        <w:tc>
          <w:tcPr>
            <w:tcW w:w="9571" w:type="dxa"/>
            <w:gridSpan w:val="2"/>
          </w:tcPr>
          <w:p w14:paraId="7B1EB365" w14:textId="77777777" w:rsidR="00101502" w:rsidRPr="004E5CD4" w:rsidRDefault="00101502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4E5CD4">
              <w:rPr>
                <w:rFonts w:ascii="Times New Roman" w:hAnsi="Times New Roman"/>
                <w:sz w:val="24"/>
                <w:szCs w:val="24"/>
              </w:rPr>
              <w:t>Итоговая аттестация в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E5780F">
              <w:rPr>
                <w:rFonts w:ascii="Times New Roman" w:hAnsi="Times New Roman"/>
                <w:sz w:val="24"/>
                <w:szCs w:val="24"/>
              </w:rPr>
              <w:t>ифференцированн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5780F">
              <w:rPr>
                <w:rFonts w:ascii="Times New Roman" w:hAnsi="Times New Roman"/>
                <w:sz w:val="24"/>
                <w:szCs w:val="24"/>
              </w:rPr>
              <w:t xml:space="preserve"> зачет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14:paraId="5A04A403" w14:textId="77777777" w:rsidR="0037621A" w:rsidRPr="00585F07" w:rsidRDefault="0037621A" w:rsidP="00B90E7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37621A" w:rsidRPr="00585F07" w:rsidSect="00E302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134" w:right="850" w:bottom="1134" w:left="1701" w:header="567" w:footer="567" w:gutter="0"/>
          <w:cols w:space="708"/>
          <w:titlePg/>
          <w:docGrid w:linePitch="360"/>
        </w:sectPr>
      </w:pPr>
    </w:p>
    <w:p w14:paraId="7F14EEDD" w14:textId="410D3E49" w:rsidR="0037621A" w:rsidRPr="00585F07" w:rsidRDefault="0037621A" w:rsidP="00195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85F07">
        <w:rPr>
          <w:rFonts w:ascii="Times New Roman" w:hAnsi="Times New Roman"/>
          <w:b/>
          <w:color w:val="000000"/>
          <w:sz w:val="24"/>
          <w:szCs w:val="18"/>
          <w:lang w:eastAsia="ru-RU"/>
        </w:rPr>
        <w:lastRenderedPageBreak/>
        <w:t xml:space="preserve">2.2 </w:t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>Тематический план и содержание учебной дисциплины</w:t>
      </w:r>
      <w:r w:rsidR="00E632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85F07">
        <w:rPr>
          <w:rFonts w:ascii="Times New Roman" w:hAnsi="Times New Roman"/>
          <w:b/>
          <w:color w:val="000000"/>
          <w:sz w:val="24"/>
          <w:szCs w:val="24"/>
        </w:rPr>
        <w:t xml:space="preserve">ОП.01 </w:t>
      </w:r>
      <w:r w:rsidRPr="00585F07">
        <w:rPr>
          <w:rFonts w:ascii="Times New Roman" w:hAnsi="Times New Roman"/>
          <w:b/>
          <w:bCs/>
          <w:color w:val="000000"/>
          <w:sz w:val="24"/>
          <w:szCs w:val="24"/>
        </w:rPr>
        <w:t>«БИОЛОГИЯ СОБАК»</w:t>
      </w:r>
    </w:p>
    <w:p w14:paraId="611C8414" w14:textId="77777777" w:rsidR="0037621A" w:rsidRPr="00585F07" w:rsidRDefault="0037621A" w:rsidP="00FE0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01"/>
        <w:gridCol w:w="498"/>
        <w:gridCol w:w="28"/>
        <w:gridCol w:w="142"/>
        <w:gridCol w:w="79"/>
        <w:gridCol w:w="8993"/>
        <w:gridCol w:w="708"/>
        <w:gridCol w:w="1985"/>
      </w:tblGrid>
      <w:tr w:rsidR="0037621A" w:rsidRPr="00BB5937" w14:paraId="54E0F560" w14:textId="77777777" w:rsidTr="00187355">
        <w:tc>
          <w:tcPr>
            <w:tcW w:w="2701" w:type="dxa"/>
            <w:vAlign w:val="center"/>
          </w:tcPr>
          <w:p w14:paraId="12EBD5F7" w14:textId="4DBC30C0" w:rsidR="0037621A" w:rsidRPr="00232103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321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40" w:type="dxa"/>
            <w:gridSpan w:val="5"/>
            <w:vAlign w:val="center"/>
          </w:tcPr>
          <w:p w14:paraId="42EF95F0" w14:textId="0331B585" w:rsidR="0037621A" w:rsidRPr="00232103" w:rsidRDefault="0037621A" w:rsidP="00B326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321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Содержание учебного материала, лабораторные и практические занятия, самостоятельная работа обучающихся</w:t>
            </w:r>
          </w:p>
        </w:tc>
        <w:tc>
          <w:tcPr>
            <w:tcW w:w="708" w:type="dxa"/>
            <w:vAlign w:val="center"/>
          </w:tcPr>
          <w:p w14:paraId="7C57FC37" w14:textId="77777777" w:rsidR="0037621A" w:rsidRPr="00232103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321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</w:t>
            </w:r>
          </w:p>
          <w:p w14:paraId="5673B6A0" w14:textId="77777777" w:rsidR="0037621A" w:rsidRPr="00232103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321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4FC90F" w14:textId="34C328B6" w:rsidR="0037621A" w:rsidRPr="00232103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32103">
              <w:rPr>
                <w:rFonts w:ascii="Times New Roman" w:hAnsi="Times New Roman"/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37621A" w:rsidRPr="00BB5937" w14:paraId="3A34A499" w14:textId="77777777" w:rsidTr="00187355">
        <w:tc>
          <w:tcPr>
            <w:tcW w:w="2701" w:type="dxa"/>
            <w:vAlign w:val="center"/>
          </w:tcPr>
          <w:p w14:paraId="5532552A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0" w:type="dxa"/>
            <w:gridSpan w:val="5"/>
            <w:vAlign w:val="center"/>
          </w:tcPr>
          <w:p w14:paraId="06FA1EAD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14:paraId="44779456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8277A4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621A" w:rsidRPr="00BB5937" w14:paraId="624322D1" w14:textId="77777777" w:rsidTr="00187355">
        <w:tc>
          <w:tcPr>
            <w:tcW w:w="2701" w:type="dxa"/>
            <w:vAlign w:val="center"/>
          </w:tcPr>
          <w:p w14:paraId="109B4924" w14:textId="47A71C0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  <w:r w:rsidR="002313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3051AF77" w14:textId="77777777" w:rsidR="0037621A" w:rsidRPr="00585F07" w:rsidRDefault="0037621A" w:rsidP="00F202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Анатомия и физиология собак. Эволюция собак</w:t>
            </w:r>
          </w:p>
        </w:tc>
        <w:tc>
          <w:tcPr>
            <w:tcW w:w="9740" w:type="dxa"/>
            <w:gridSpan w:val="5"/>
            <w:vAlign w:val="center"/>
          </w:tcPr>
          <w:p w14:paraId="48C52359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4DE9F33C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251FD6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4DEACC8C" w14:textId="77777777" w:rsidTr="00187355">
        <w:trPr>
          <w:trHeight w:val="157"/>
        </w:trPr>
        <w:tc>
          <w:tcPr>
            <w:tcW w:w="2701" w:type="dxa"/>
            <w:vMerge w:val="restart"/>
          </w:tcPr>
          <w:p w14:paraId="449B901B" w14:textId="77777777" w:rsidR="0037621A" w:rsidRPr="00585F07" w:rsidRDefault="0037621A" w:rsidP="00421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</w:t>
            </w:r>
          </w:p>
          <w:p w14:paraId="1EF43008" w14:textId="77777777" w:rsidR="0037621A" w:rsidRPr="00585F07" w:rsidRDefault="0037621A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и топография тела собаки</w:t>
            </w:r>
          </w:p>
        </w:tc>
        <w:tc>
          <w:tcPr>
            <w:tcW w:w="9740" w:type="dxa"/>
            <w:gridSpan w:val="5"/>
          </w:tcPr>
          <w:p w14:paraId="18E35CAE" w14:textId="77777777" w:rsidR="0037621A" w:rsidRPr="00585F07" w:rsidRDefault="0037621A" w:rsidP="00A55C2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vAlign w:val="center"/>
          </w:tcPr>
          <w:p w14:paraId="65673468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174C03B" w14:textId="06B7F653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  <w:r w:rsidR="00FD7E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18C71E2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33F9D833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12E7E1FD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64D568FF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435278A3" w14:textId="523D71C5" w:rsidR="0037621A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5.1-5.7</w:t>
            </w:r>
          </w:p>
        </w:tc>
      </w:tr>
      <w:tr w:rsidR="0037621A" w:rsidRPr="00BB5937" w14:paraId="663ECA76" w14:textId="77777777" w:rsidTr="00187355">
        <w:trPr>
          <w:trHeight w:val="147"/>
        </w:trPr>
        <w:tc>
          <w:tcPr>
            <w:tcW w:w="2701" w:type="dxa"/>
            <w:vMerge/>
          </w:tcPr>
          <w:p w14:paraId="43B5EDB4" w14:textId="77777777" w:rsidR="0037621A" w:rsidRPr="00585F07" w:rsidRDefault="0037621A" w:rsidP="007E28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356CD9E0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2"/>
          </w:tcPr>
          <w:p w14:paraId="2BEF24CB" w14:textId="77777777" w:rsidR="0037621A" w:rsidRPr="00585F07" w:rsidRDefault="0037621A" w:rsidP="00C104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Покровная система. Костная система. Мышечная система. </w:t>
            </w:r>
          </w:p>
        </w:tc>
        <w:tc>
          <w:tcPr>
            <w:tcW w:w="708" w:type="dxa"/>
            <w:vAlign w:val="center"/>
          </w:tcPr>
          <w:p w14:paraId="10633EFD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A742F13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16700189" w14:textId="77777777" w:rsidTr="00187355">
        <w:trPr>
          <w:trHeight w:val="151"/>
        </w:trPr>
        <w:tc>
          <w:tcPr>
            <w:tcW w:w="2701" w:type="dxa"/>
            <w:vMerge/>
          </w:tcPr>
          <w:p w14:paraId="11E9F38D" w14:textId="77777777" w:rsidR="0037621A" w:rsidRPr="00585F07" w:rsidRDefault="0037621A" w:rsidP="007E28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5731242A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gridSpan w:val="2"/>
          </w:tcPr>
          <w:p w14:paraId="13454517" w14:textId="77777777" w:rsidR="0037621A" w:rsidRPr="00585F07" w:rsidRDefault="0037621A" w:rsidP="00C104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Кровеносная система. Дыхательная система. Пищеварительная система.</w:t>
            </w:r>
          </w:p>
        </w:tc>
        <w:tc>
          <w:tcPr>
            <w:tcW w:w="708" w:type="dxa"/>
            <w:vAlign w:val="center"/>
          </w:tcPr>
          <w:p w14:paraId="6378310F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FF0503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604B43D6" w14:textId="77777777" w:rsidTr="00187355">
        <w:trPr>
          <w:trHeight w:val="249"/>
        </w:trPr>
        <w:tc>
          <w:tcPr>
            <w:tcW w:w="2701" w:type="dxa"/>
            <w:vMerge/>
          </w:tcPr>
          <w:p w14:paraId="61F79625" w14:textId="77777777" w:rsidR="0037621A" w:rsidRPr="00585F07" w:rsidRDefault="0037621A" w:rsidP="007E28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7247FE2D" w14:textId="77777777" w:rsidR="0037621A" w:rsidRPr="00585F07" w:rsidRDefault="0037621A" w:rsidP="00451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gridSpan w:val="2"/>
          </w:tcPr>
          <w:p w14:paraId="4EEF0466" w14:textId="77777777" w:rsidR="0037621A" w:rsidRPr="00585F07" w:rsidRDefault="0037621A" w:rsidP="00C104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Репродуктивная система. Нервная система и органы чувств. </w:t>
            </w:r>
          </w:p>
        </w:tc>
        <w:tc>
          <w:tcPr>
            <w:tcW w:w="708" w:type="dxa"/>
            <w:vAlign w:val="center"/>
          </w:tcPr>
          <w:p w14:paraId="4288A73A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8444AC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74FB925E" w14:textId="77777777" w:rsidTr="00416145">
        <w:trPr>
          <w:trHeight w:val="562"/>
        </w:trPr>
        <w:tc>
          <w:tcPr>
            <w:tcW w:w="2701" w:type="dxa"/>
            <w:vMerge/>
          </w:tcPr>
          <w:p w14:paraId="42766247" w14:textId="77777777" w:rsidR="00232103" w:rsidRPr="00585F07" w:rsidRDefault="00232103" w:rsidP="007E28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52A50918" w14:textId="77777777" w:rsidR="00232103" w:rsidRPr="00585F07" w:rsidRDefault="00232103" w:rsidP="00F202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14:paraId="205ACC9D" w14:textId="77777777" w:rsidR="00232103" w:rsidRPr="00585F07" w:rsidRDefault="00232103" w:rsidP="00F202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Анатомо-топографическое исследование внутренних органов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87648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08E7A6F" w14:textId="69B12D00" w:rsidR="00232103" w:rsidRPr="00585F07" w:rsidRDefault="00232103" w:rsidP="000344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0111D546" w14:textId="77777777" w:rsidTr="00416145">
        <w:trPr>
          <w:trHeight w:val="160"/>
        </w:trPr>
        <w:tc>
          <w:tcPr>
            <w:tcW w:w="2701" w:type="dxa"/>
            <w:vMerge/>
          </w:tcPr>
          <w:p w14:paraId="722B1A21" w14:textId="77777777" w:rsidR="00232103" w:rsidRPr="00585F07" w:rsidRDefault="00232103" w:rsidP="007E28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7A9664A3" w14:textId="77777777" w:rsidR="00232103" w:rsidRPr="00585F07" w:rsidRDefault="00232103" w:rsidP="00F2023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  <w:p w14:paraId="769FBCC5" w14:textId="77777777" w:rsidR="00232103" w:rsidRPr="00585F07" w:rsidRDefault="00232103" w:rsidP="00DC0AB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Строение тела собаки в целом – презентация</w:t>
            </w:r>
          </w:p>
          <w:p w14:paraId="6919BFA2" w14:textId="77777777" w:rsidR="00232103" w:rsidRPr="00585F07" w:rsidRDefault="00232103" w:rsidP="00DC0AB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Скелет – реферат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D9A39D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76677E2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3E3236CC" w14:textId="77777777" w:rsidTr="00416145">
        <w:trPr>
          <w:trHeight w:val="151"/>
        </w:trPr>
        <w:tc>
          <w:tcPr>
            <w:tcW w:w="2701" w:type="dxa"/>
            <w:vMerge w:val="restart"/>
          </w:tcPr>
          <w:p w14:paraId="242F8C70" w14:textId="77777777" w:rsidR="0037621A" w:rsidRPr="00585F07" w:rsidRDefault="0037621A" w:rsidP="00FE09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</w:t>
            </w:r>
          </w:p>
          <w:p w14:paraId="4F2B6C65" w14:textId="77777777" w:rsidR="0037621A" w:rsidRPr="00585F07" w:rsidRDefault="0037621A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Происхождение домашних собак</w:t>
            </w:r>
          </w:p>
        </w:tc>
        <w:tc>
          <w:tcPr>
            <w:tcW w:w="9740" w:type="dxa"/>
            <w:gridSpan w:val="5"/>
          </w:tcPr>
          <w:p w14:paraId="4FEA3D83" w14:textId="77777777" w:rsidR="0037621A" w:rsidRPr="00585F07" w:rsidRDefault="0037621A" w:rsidP="004210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46B270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D704D6A" w14:textId="34AEB83A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2, 4</w:t>
            </w:r>
          </w:p>
          <w:p w14:paraId="2FC5DC89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54AA2F56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1FE6DF98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771C8C87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7B386972" w14:textId="220C7050" w:rsidR="0037621A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5.1-5.7</w:t>
            </w:r>
          </w:p>
        </w:tc>
      </w:tr>
      <w:tr w:rsidR="0037621A" w:rsidRPr="00BB5937" w14:paraId="654ED9CC" w14:textId="77777777" w:rsidTr="00416145">
        <w:trPr>
          <w:trHeight w:val="155"/>
        </w:trPr>
        <w:tc>
          <w:tcPr>
            <w:tcW w:w="2701" w:type="dxa"/>
            <w:vMerge/>
          </w:tcPr>
          <w:p w14:paraId="276CF7AB" w14:textId="77777777" w:rsidR="0037621A" w:rsidRPr="00585F07" w:rsidRDefault="0037621A" w:rsidP="004512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1A662082" w14:textId="77777777" w:rsidR="0037621A" w:rsidRPr="00585F07" w:rsidRDefault="0037621A" w:rsidP="001E29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2"/>
          </w:tcPr>
          <w:p w14:paraId="5AF9D658" w14:textId="77777777" w:rsidR="0037621A" w:rsidRPr="00585F07" w:rsidRDefault="0037621A" w:rsidP="001E2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Эволюция и происхождение домашних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A0D3DF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</w:tcPr>
          <w:p w14:paraId="5DECED0C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33229B22" w14:textId="77777777" w:rsidTr="00416145">
        <w:trPr>
          <w:trHeight w:val="289"/>
        </w:trPr>
        <w:tc>
          <w:tcPr>
            <w:tcW w:w="2701" w:type="dxa"/>
            <w:vMerge/>
          </w:tcPr>
          <w:p w14:paraId="1D064B4A" w14:textId="77777777" w:rsidR="0037621A" w:rsidRPr="00585F07" w:rsidRDefault="0037621A" w:rsidP="004512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15832A1B" w14:textId="77777777" w:rsidR="0037621A" w:rsidRPr="00585F07" w:rsidRDefault="0037621A" w:rsidP="001E29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gridSpan w:val="2"/>
          </w:tcPr>
          <w:p w14:paraId="63F30794" w14:textId="77777777" w:rsidR="0037621A" w:rsidRPr="00585F07" w:rsidRDefault="0037621A" w:rsidP="001E2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Доместикация собак. Формирование основных типов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769453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</w:tcPr>
          <w:p w14:paraId="49253301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262CF931" w14:textId="77777777" w:rsidTr="00416145">
        <w:trPr>
          <w:trHeight w:val="419"/>
        </w:trPr>
        <w:tc>
          <w:tcPr>
            <w:tcW w:w="2701" w:type="dxa"/>
            <w:vMerge/>
          </w:tcPr>
          <w:p w14:paraId="51A64529" w14:textId="77777777" w:rsidR="00232103" w:rsidRPr="00585F07" w:rsidRDefault="00232103" w:rsidP="004512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72B81F9E" w14:textId="77777777" w:rsidR="00232103" w:rsidRPr="00585F07" w:rsidRDefault="00232103" w:rsidP="001E29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CA1D58E" w14:textId="77777777" w:rsidR="00232103" w:rsidRPr="00585F07" w:rsidRDefault="00232103" w:rsidP="001E29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Определение систематического положения собаки домашней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8A6475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33C94FF" w14:textId="1029320E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12D31842" w14:textId="77777777" w:rsidTr="00416145">
        <w:trPr>
          <w:trHeight w:val="391"/>
        </w:trPr>
        <w:tc>
          <w:tcPr>
            <w:tcW w:w="2701" w:type="dxa"/>
            <w:vMerge/>
          </w:tcPr>
          <w:p w14:paraId="26609EA0" w14:textId="77777777" w:rsidR="00232103" w:rsidRPr="00585F07" w:rsidRDefault="00232103" w:rsidP="004512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63B22116" w14:textId="77777777" w:rsidR="00232103" w:rsidRPr="00585F07" w:rsidRDefault="00232103" w:rsidP="000237E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 рефератов по темам:</w:t>
            </w:r>
          </w:p>
          <w:p w14:paraId="43AC3557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Волк – основной предок собак – презентация</w:t>
            </w:r>
          </w:p>
          <w:p w14:paraId="4087171C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Происхождение собак от шакала – доклад</w:t>
            </w:r>
          </w:p>
          <w:p w14:paraId="198E521C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Койот – возможный предок собак – доклад</w:t>
            </w:r>
          </w:p>
          <w:p w14:paraId="03F0B3D9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Доисторические предки собак – реферат</w:t>
            </w:r>
          </w:p>
          <w:p w14:paraId="44303DBC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Доместикация собак в разных регионах мира – доклад</w:t>
            </w:r>
          </w:p>
          <w:p w14:paraId="09BD2E17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Собаки палеолита – презентация</w:t>
            </w:r>
          </w:p>
          <w:p w14:paraId="399DE533" w14:textId="77777777" w:rsidR="00232103" w:rsidRPr="00585F07" w:rsidRDefault="00232103" w:rsidP="00DC0AB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Костные останки собак, найденные на Алтае – доклад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6E9BE2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5F1C72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421C7B6A" w14:textId="77777777" w:rsidTr="00416145">
        <w:trPr>
          <w:trHeight w:val="165"/>
        </w:trPr>
        <w:tc>
          <w:tcPr>
            <w:tcW w:w="2701" w:type="dxa"/>
            <w:vMerge w:val="restart"/>
          </w:tcPr>
          <w:p w14:paraId="47566375" w14:textId="77777777" w:rsidR="0037621A" w:rsidRPr="00585F07" w:rsidRDefault="0037621A" w:rsidP="00FE09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1.3</w:t>
            </w:r>
          </w:p>
          <w:p w14:paraId="58326448" w14:textId="77777777" w:rsidR="0037621A" w:rsidRPr="00585F07" w:rsidRDefault="0037621A" w:rsidP="004B59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пород собак в разных регионах мира</w:t>
            </w:r>
          </w:p>
        </w:tc>
        <w:tc>
          <w:tcPr>
            <w:tcW w:w="9740" w:type="dxa"/>
            <w:gridSpan w:val="5"/>
          </w:tcPr>
          <w:p w14:paraId="203E03C3" w14:textId="77777777" w:rsidR="0037621A" w:rsidRPr="00585F07" w:rsidRDefault="0037621A" w:rsidP="008C1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230F02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F248A03" w14:textId="2D895261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FD7EA4">
              <w:rPr>
                <w:rFonts w:ascii="Times New Roman" w:hAnsi="Times New Roman"/>
                <w:sz w:val="24"/>
                <w:szCs w:val="24"/>
              </w:rPr>
              <w:t>2-6</w:t>
            </w:r>
          </w:p>
          <w:p w14:paraId="59C8CA30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07016C15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5C9C1088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6A33265E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0A0377ED" w14:textId="0F82A54F" w:rsidR="0037621A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5.1-5.7</w:t>
            </w:r>
          </w:p>
        </w:tc>
      </w:tr>
      <w:tr w:rsidR="0037621A" w:rsidRPr="00BB5937" w14:paraId="002E0EC3" w14:textId="77777777" w:rsidTr="00416145">
        <w:trPr>
          <w:trHeight w:val="126"/>
        </w:trPr>
        <w:tc>
          <w:tcPr>
            <w:tcW w:w="2701" w:type="dxa"/>
            <w:vMerge/>
          </w:tcPr>
          <w:p w14:paraId="59B773D0" w14:textId="77777777" w:rsidR="0037621A" w:rsidRPr="00585F07" w:rsidRDefault="0037621A" w:rsidP="004B64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6DE2D863" w14:textId="77777777" w:rsidR="0037621A" w:rsidRPr="00585F07" w:rsidRDefault="0037621A" w:rsidP="001E29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2"/>
          </w:tcPr>
          <w:p w14:paraId="32944866" w14:textId="77777777" w:rsidR="0037621A" w:rsidRPr="00585F07" w:rsidRDefault="0037621A" w:rsidP="001E29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</w:rPr>
              <w:t>Собаки Китая. Карликовые собаки Тибета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AA4366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7E891CD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1CD90BBC" w14:textId="77777777" w:rsidTr="00416145">
        <w:trPr>
          <w:trHeight w:val="270"/>
        </w:trPr>
        <w:tc>
          <w:tcPr>
            <w:tcW w:w="2701" w:type="dxa"/>
            <w:vMerge/>
          </w:tcPr>
          <w:p w14:paraId="01F9058B" w14:textId="77777777" w:rsidR="0037621A" w:rsidRPr="00585F07" w:rsidRDefault="0037621A" w:rsidP="004B64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4956498A" w14:textId="77777777" w:rsidR="0037621A" w:rsidRPr="00585F07" w:rsidRDefault="0037621A" w:rsidP="001E29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gridSpan w:val="2"/>
          </w:tcPr>
          <w:p w14:paraId="0E500326" w14:textId="77777777" w:rsidR="0037621A" w:rsidRPr="00585F07" w:rsidRDefault="0037621A" w:rsidP="001E29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Собаки Японии. Собаки Кореи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957C0F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7C50838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7EDBFC4F" w14:textId="77777777" w:rsidTr="00416145">
        <w:trPr>
          <w:trHeight w:val="267"/>
        </w:trPr>
        <w:tc>
          <w:tcPr>
            <w:tcW w:w="2701" w:type="dxa"/>
            <w:vMerge/>
          </w:tcPr>
          <w:p w14:paraId="4DA3F866" w14:textId="77777777" w:rsidR="0037621A" w:rsidRPr="00585F07" w:rsidRDefault="0037621A" w:rsidP="004B64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3"/>
          </w:tcPr>
          <w:p w14:paraId="267D3760" w14:textId="77777777" w:rsidR="0037621A" w:rsidRPr="00585F07" w:rsidRDefault="0037621A" w:rsidP="001E29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gridSpan w:val="2"/>
          </w:tcPr>
          <w:p w14:paraId="2CC21AF1" w14:textId="77777777" w:rsidR="0037621A" w:rsidRPr="00585F07" w:rsidRDefault="0037621A" w:rsidP="001E29B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Собаки Евразии. Собаки Америки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906AD1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85E908C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7CA02B38" w14:textId="77777777" w:rsidTr="00416145">
        <w:trPr>
          <w:trHeight w:val="1333"/>
        </w:trPr>
        <w:tc>
          <w:tcPr>
            <w:tcW w:w="2701" w:type="dxa"/>
            <w:vMerge/>
          </w:tcPr>
          <w:p w14:paraId="586B5E68" w14:textId="77777777" w:rsidR="0037621A" w:rsidRPr="00585F07" w:rsidRDefault="0037621A" w:rsidP="004B64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2A11916D" w14:textId="77777777" w:rsidR="0037621A" w:rsidRPr="00585F07" w:rsidRDefault="0037621A" w:rsidP="00617CD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</w:p>
          <w:p w14:paraId="7F04CDAC" w14:textId="77777777" w:rsidR="0037621A" w:rsidRPr="00585F07" w:rsidRDefault="0037621A" w:rsidP="00DC0AB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Значение пекинеса и мопса в культуре Китая – доклад</w:t>
            </w:r>
          </w:p>
          <w:p w14:paraId="76533FD5" w14:textId="77777777" w:rsidR="0037621A" w:rsidRPr="00585F07" w:rsidRDefault="0037621A" w:rsidP="00DC0AB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Уникальность японских собак – реферат</w:t>
            </w:r>
          </w:p>
          <w:p w14:paraId="72C4D46C" w14:textId="77777777" w:rsidR="0037621A" w:rsidRPr="00585F07" w:rsidRDefault="0037621A" w:rsidP="00DC0AB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Характеристика карликовых собак Тибета – презентация</w:t>
            </w:r>
          </w:p>
          <w:p w14:paraId="041631CB" w14:textId="77777777" w:rsidR="0037621A" w:rsidRPr="00585F07" w:rsidRDefault="0037621A" w:rsidP="00DC0AB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Джиндо</w:t>
            </w:r>
            <w:proofErr w:type="spellEnd"/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 собака, которой не нужен человек – реферат</w:t>
            </w:r>
          </w:p>
          <w:p w14:paraId="6280E447" w14:textId="77777777" w:rsidR="0037621A" w:rsidRPr="00585F07" w:rsidRDefault="0037621A" w:rsidP="00DC0AB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Собаки и культура – доклад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C26617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D34239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0324B17D" w14:textId="77777777" w:rsidTr="00416145">
        <w:trPr>
          <w:trHeight w:val="316"/>
        </w:trPr>
        <w:tc>
          <w:tcPr>
            <w:tcW w:w="2701" w:type="dxa"/>
            <w:vMerge w:val="restart"/>
          </w:tcPr>
          <w:p w14:paraId="27A6EB1F" w14:textId="77777777" w:rsidR="0037621A" w:rsidRPr="00585F07" w:rsidRDefault="0037621A" w:rsidP="0021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1.4</w:t>
            </w:r>
          </w:p>
          <w:p w14:paraId="4996CDC4" w14:textId="77777777" w:rsidR="0037621A" w:rsidRPr="00585F07" w:rsidRDefault="0037621A" w:rsidP="002177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Физиология высшей нервной деятельности</w:t>
            </w:r>
          </w:p>
        </w:tc>
        <w:tc>
          <w:tcPr>
            <w:tcW w:w="9740" w:type="dxa"/>
            <w:gridSpan w:val="5"/>
          </w:tcPr>
          <w:p w14:paraId="3960B950" w14:textId="77777777" w:rsidR="0037621A" w:rsidRPr="00585F07" w:rsidRDefault="0037621A" w:rsidP="00184B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B1F51F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F51FE34" w14:textId="0E396A96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FD7EA4">
              <w:rPr>
                <w:rFonts w:ascii="Times New Roman" w:hAnsi="Times New Roman"/>
                <w:sz w:val="24"/>
                <w:szCs w:val="24"/>
              </w:rPr>
              <w:t>4, 5, 7, 9</w:t>
            </w:r>
          </w:p>
          <w:p w14:paraId="31DBB125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5427A099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0F48E45A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7A6D1135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1C1595E8" w14:textId="4B3FE03E" w:rsidR="0037621A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5.1-5.7</w:t>
            </w:r>
          </w:p>
        </w:tc>
      </w:tr>
      <w:tr w:rsidR="0037621A" w:rsidRPr="00BB5937" w14:paraId="48917469" w14:textId="77777777" w:rsidTr="00416145">
        <w:trPr>
          <w:trHeight w:val="270"/>
        </w:trPr>
        <w:tc>
          <w:tcPr>
            <w:tcW w:w="2701" w:type="dxa"/>
            <w:vMerge/>
          </w:tcPr>
          <w:p w14:paraId="31B9B179" w14:textId="77777777" w:rsidR="0037621A" w:rsidRPr="00585F07" w:rsidRDefault="0037621A" w:rsidP="00184B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4"/>
          </w:tcPr>
          <w:p w14:paraId="3BDA371E" w14:textId="77777777" w:rsidR="0037621A" w:rsidRPr="00585F07" w:rsidRDefault="0037621A" w:rsidP="00E353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3" w:type="dxa"/>
          </w:tcPr>
          <w:p w14:paraId="3D81414E" w14:textId="77777777" w:rsidR="0037621A" w:rsidRPr="00585F07" w:rsidRDefault="0037621A" w:rsidP="00E353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Физиология высшей нервной деятельности (ВНД). Типы ВНД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B32B26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E8B142A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06A4F304" w14:textId="77777777" w:rsidTr="00416145">
        <w:trPr>
          <w:trHeight w:val="256"/>
        </w:trPr>
        <w:tc>
          <w:tcPr>
            <w:tcW w:w="2701" w:type="dxa"/>
            <w:vMerge/>
          </w:tcPr>
          <w:p w14:paraId="0F2BC23B" w14:textId="77777777" w:rsidR="0037621A" w:rsidRPr="00585F07" w:rsidRDefault="0037621A" w:rsidP="00184B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4"/>
          </w:tcPr>
          <w:p w14:paraId="1CC6FBFF" w14:textId="77777777" w:rsidR="0037621A" w:rsidRPr="00585F07" w:rsidRDefault="0037621A" w:rsidP="00E353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3" w:type="dxa"/>
          </w:tcPr>
          <w:p w14:paraId="18BE1FB5" w14:textId="77777777" w:rsidR="0037621A" w:rsidRPr="00585F07" w:rsidRDefault="0037621A" w:rsidP="00E353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Условные рефлексы. Виды торможения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333D3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1781405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739FAEE1" w14:textId="77777777" w:rsidTr="00416145">
        <w:trPr>
          <w:trHeight w:val="250"/>
        </w:trPr>
        <w:tc>
          <w:tcPr>
            <w:tcW w:w="2701" w:type="dxa"/>
            <w:vMerge/>
          </w:tcPr>
          <w:p w14:paraId="010B82D9" w14:textId="77777777" w:rsidR="00232103" w:rsidRPr="00585F07" w:rsidRDefault="00232103" w:rsidP="00184B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31A7809F" w14:textId="77777777" w:rsidR="00232103" w:rsidRPr="00585F07" w:rsidRDefault="00232103" w:rsidP="00E353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занятия: </w:t>
            </w:r>
          </w:p>
          <w:p w14:paraId="01FE19AD" w14:textId="77777777" w:rsidR="00232103" w:rsidRPr="00585F07" w:rsidRDefault="00232103" w:rsidP="00E353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Определение типа ВНД у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2BAC86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2864207" w14:textId="39351909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3A20C61B" w14:textId="77777777" w:rsidTr="00416145">
        <w:trPr>
          <w:trHeight w:val="302"/>
        </w:trPr>
        <w:tc>
          <w:tcPr>
            <w:tcW w:w="2701" w:type="dxa"/>
            <w:vMerge/>
          </w:tcPr>
          <w:p w14:paraId="5004EAB6" w14:textId="77777777" w:rsidR="00232103" w:rsidRPr="00585F07" w:rsidRDefault="00232103" w:rsidP="00184B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67AD28D9" w14:textId="77777777" w:rsidR="00232103" w:rsidRPr="00585F07" w:rsidRDefault="00232103" w:rsidP="00E353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</w:p>
          <w:p w14:paraId="7904F9C6" w14:textId="77777777" w:rsidR="00232103" w:rsidRPr="00585F07" w:rsidRDefault="00232103" w:rsidP="00DC0AB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Свойства нервной системы и типы ВНД – доклад</w:t>
            </w:r>
          </w:p>
          <w:p w14:paraId="4EEF252D" w14:textId="77777777" w:rsidR="00232103" w:rsidRPr="00585F07" w:rsidRDefault="00232103" w:rsidP="00DC0AB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Типологизация ВНД по И.П. Павлову – презентация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72201D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046E08A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300727C4" w14:textId="77777777" w:rsidTr="00416145">
        <w:trPr>
          <w:trHeight w:val="267"/>
        </w:trPr>
        <w:tc>
          <w:tcPr>
            <w:tcW w:w="2701" w:type="dxa"/>
          </w:tcPr>
          <w:p w14:paraId="165CC797" w14:textId="70EB100E" w:rsidR="0037621A" w:rsidRPr="00585F07" w:rsidRDefault="0037621A" w:rsidP="00F202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</w:t>
            </w:r>
            <w:r w:rsidR="002313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00619C30" w14:textId="77777777" w:rsidR="0037621A" w:rsidRPr="00585F07" w:rsidRDefault="0037621A" w:rsidP="00AD5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Поведение собаки. Конституция, экстерьер и интерьер </w:t>
            </w:r>
          </w:p>
        </w:tc>
        <w:tc>
          <w:tcPr>
            <w:tcW w:w="9740" w:type="dxa"/>
            <w:gridSpan w:val="5"/>
          </w:tcPr>
          <w:p w14:paraId="3BB196FC" w14:textId="77777777" w:rsidR="0037621A" w:rsidRPr="00585F07" w:rsidRDefault="0037621A" w:rsidP="0005667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FA0835" w14:textId="77777777" w:rsidR="0037621A" w:rsidRPr="00585F07" w:rsidRDefault="0037621A" w:rsidP="002313A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19A621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69BB4A8C" w14:textId="77777777" w:rsidTr="00416145">
        <w:trPr>
          <w:trHeight w:val="195"/>
        </w:trPr>
        <w:tc>
          <w:tcPr>
            <w:tcW w:w="2701" w:type="dxa"/>
            <w:vMerge w:val="restart"/>
          </w:tcPr>
          <w:p w14:paraId="1D8D53A3" w14:textId="77777777" w:rsidR="0037621A" w:rsidRPr="00585F07" w:rsidRDefault="0037621A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</w:t>
            </w:r>
          </w:p>
          <w:p w14:paraId="51CE47FD" w14:textId="77777777" w:rsidR="0037621A" w:rsidRPr="00585F07" w:rsidRDefault="0037621A" w:rsidP="00F202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Поведение собак</w:t>
            </w:r>
          </w:p>
        </w:tc>
        <w:tc>
          <w:tcPr>
            <w:tcW w:w="9740" w:type="dxa"/>
            <w:gridSpan w:val="5"/>
          </w:tcPr>
          <w:p w14:paraId="71ACA274" w14:textId="77777777" w:rsidR="0037621A" w:rsidRPr="00585F07" w:rsidRDefault="0037621A" w:rsidP="00FB60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E12B6A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AC29B75" w14:textId="0EB3B5E9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FD7EA4">
              <w:rPr>
                <w:rFonts w:ascii="Times New Roman" w:hAnsi="Times New Roman"/>
                <w:sz w:val="24"/>
                <w:szCs w:val="24"/>
              </w:rPr>
              <w:t>6-9</w:t>
            </w:r>
          </w:p>
          <w:p w14:paraId="2FD2A1B6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3E9294CA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1862E2C6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24A29428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074B2AF2" w14:textId="084E9F3F" w:rsidR="0037621A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5.1-5.7</w:t>
            </w:r>
          </w:p>
        </w:tc>
      </w:tr>
      <w:tr w:rsidR="0037621A" w:rsidRPr="00BB5937" w14:paraId="26873046" w14:textId="77777777" w:rsidTr="00416145">
        <w:trPr>
          <w:trHeight w:val="219"/>
        </w:trPr>
        <w:tc>
          <w:tcPr>
            <w:tcW w:w="2701" w:type="dxa"/>
            <w:vMerge/>
          </w:tcPr>
          <w:p w14:paraId="5127C562" w14:textId="77777777" w:rsidR="0037621A" w:rsidRPr="00585F07" w:rsidRDefault="0037621A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</w:tcPr>
          <w:p w14:paraId="7DCC2959" w14:textId="77777777" w:rsidR="0037621A" w:rsidRPr="00585F07" w:rsidRDefault="0037621A" w:rsidP="002806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2" w:type="dxa"/>
            <w:gridSpan w:val="4"/>
          </w:tcPr>
          <w:p w14:paraId="1C5B38FD" w14:textId="77777777" w:rsidR="0037621A" w:rsidRPr="00585F07" w:rsidRDefault="0037621A" w:rsidP="00617C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Биологические основы формирования поведения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A60CE9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74A4007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3DD27C34" w14:textId="77777777" w:rsidTr="00416145">
        <w:trPr>
          <w:trHeight w:val="149"/>
        </w:trPr>
        <w:tc>
          <w:tcPr>
            <w:tcW w:w="2701" w:type="dxa"/>
            <w:vMerge/>
          </w:tcPr>
          <w:p w14:paraId="2B53BE34" w14:textId="77777777" w:rsidR="0037621A" w:rsidRPr="00585F07" w:rsidRDefault="0037621A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</w:tcPr>
          <w:p w14:paraId="46B4A363" w14:textId="77777777" w:rsidR="0037621A" w:rsidRPr="00585F07" w:rsidRDefault="0037621A" w:rsidP="002806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2" w:type="dxa"/>
            <w:gridSpan w:val="4"/>
          </w:tcPr>
          <w:p w14:paraId="1AECE648" w14:textId="77777777" w:rsidR="0037621A" w:rsidRPr="00585F07" w:rsidRDefault="0037621A" w:rsidP="00FB60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Особенности жизни и поведения бездомных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4B1F6B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00F562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41BC7397" w14:textId="77777777" w:rsidTr="00416145">
        <w:trPr>
          <w:trHeight w:val="302"/>
        </w:trPr>
        <w:tc>
          <w:tcPr>
            <w:tcW w:w="2701" w:type="dxa"/>
            <w:vMerge/>
          </w:tcPr>
          <w:p w14:paraId="4EF3BB4B" w14:textId="77777777" w:rsidR="00232103" w:rsidRPr="00585F07" w:rsidRDefault="00232103" w:rsidP="00C128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7765155E" w14:textId="77777777" w:rsidR="00232103" w:rsidRPr="00585F07" w:rsidRDefault="00232103" w:rsidP="00FB60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занятия: </w:t>
            </w:r>
          </w:p>
          <w:p w14:paraId="7BF1B147" w14:textId="77777777" w:rsidR="00232103" w:rsidRPr="00585F07" w:rsidRDefault="00232103" w:rsidP="00FB60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Изучение структуры поведенческого 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2AF3FF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4DF3336" w14:textId="7251EE4A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709A88C9" w14:textId="77777777" w:rsidTr="00416145">
        <w:trPr>
          <w:trHeight w:val="160"/>
        </w:trPr>
        <w:tc>
          <w:tcPr>
            <w:tcW w:w="2701" w:type="dxa"/>
            <w:vMerge/>
          </w:tcPr>
          <w:p w14:paraId="75AB3195" w14:textId="77777777" w:rsidR="00232103" w:rsidRPr="00585F07" w:rsidRDefault="00232103" w:rsidP="00C128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439A1724" w14:textId="77777777" w:rsidR="00232103" w:rsidRPr="00585F07" w:rsidRDefault="00232103" w:rsidP="00AD5F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</w:p>
          <w:p w14:paraId="09769D38" w14:textId="77777777" w:rsidR="00232103" w:rsidRPr="00585F07" w:rsidRDefault="00232103" w:rsidP="00DC0A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Зоопсихологические особенности поведения собак – презентация</w:t>
            </w:r>
          </w:p>
          <w:p w14:paraId="267A185B" w14:textId="77777777" w:rsidR="00232103" w:rsidRPr="00585F07" w:rsidRDefault="00232103" w:rsidP="00DC0A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Доминирование собак – доклад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051893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</w:tcPr>
          <w:p w14:paraId="1F8C9E1D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004BC883" w14:textId="77777777" w:rsidTr="00416145">
        <w:trPr>
          <w:trHeight w:val="268"/>
        </w:trPr>
        <w:tc>
          <w:tcPr>
            <w:tcW w:w="2701" w:type="dxa"/>
            <w:vMerge w:val="restart"/>
          </w:tcPr>
          <w:p w14:paraId="737E8772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2.2</w:t>
            </w:r>
          </w:p>
          <w:p w14:paraId="581F0724" w14:textId="77777777" w:rsidR="00232103" w:rsidRPr="00585F07" w:rsidRDefault="00232103" w:rsidP="00523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конституции, экстерьера и интерьера собак</w:t>
            </w:r>
          </w:p>
        </w:tc>
        <w:tc>
          <w:tcPr>
            <w:tcW w:w="9740" w:type="dxa"/>
            <w:gridSpan w:val="5"/>
          </w:tcPr>
          <w:p w14:paraId="3961CB1E" w14:textId="77777777" w:rsidR="00232103" w:rsidRPr="00585F07" w:rsidRDefault="00232103" w:rsidP="00C10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BA0BF8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B612D38" w14:textId="7B38D29A" w:rsidR="00232103" w:rsidRDefault="00232103" w:rsidP="00034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FD7EA4">
              <w:rPr>
                <w:rFonts w:ascii="Times New Roman" w:hAnsi="Times New Roman"/>
                <w:sz w:val="24"/>
                <w:szCs w:val="24"/>
              </w:rPr>
              <w:t>1-7</w:t>
            </w:r>
          </w:p>
          <w:p w14:paraId="4CC93243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1.1-1.5, </w:t>
            </w:r>
          </w:p>
          <w:p w14:paraId="5D9A11B3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2.1-2,5, </w:t>
            </w:r>
          </w:p>
          <w:p w14:paraId="7AA5E64D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3.1-3.6, </w:t>
            </w:r>
          </w:p>
          <w:p w14:paraId="498115DA" w14:textId="77777777" w:rsidR="00232103" w:rsidRDefault="00232103" w:rsidP="0003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4.1-4.3, </w:t>
            </w:r>
          </w:p>
          <w:p w14:paraId="376A33A3" w14:textId="282E03A5" w:rsidR="00232103" w:rsidRPr="002B0B82" w:rsidRDefault="00232103" w:rsidP="002B0B8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5.1-5.7</w:t>
            </w:r>
          </w:p>
        </w:tc>
      </w:tr>
      <w:tr w:rsidR="00232103" w:rsidRPr="00BB5937" w14:paraId="68747351" w14:textId="77777777" w:rsidTr="00416145">
        <w:trPr>
          <w:trHeight w:val="178"/>
        </w:trPr>
        <w:tc>
          <w:tcPr>
            <w:tcW w:w="2701" w:type="dxa"/>
            <w:vMerge/>
          </w:tcPr>
          <w:p w14:paraId="76580A53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gridSpan w:val="2"/>
          </w:tcPr>
          <w:p w14:paraId="2A910FF6" w14:textId="77777777" w:rsidR="00232103" w:rsidRPr="00585F07" w:rsidRDefault="00232103" w:rsidP="004B59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gridSpan w:val="3"/>
          </w:tcPr>
          <w:p w14:paraId="1A1E1155" w14:textId="77777777" w:rsidR="00232103" w:rsidRPr="00585F07" w:rsidRDefault="00232103" w:rsidP="004B59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Конституция. Типы конституций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8BAFDE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FE67DCA" w14:textId="5F5EC1F0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0A28A49D" w14:textId="77777777" w:rsidTr="00416145">
        <w:trPr>
          <w:trHeight w:val="241"/>
        </w:trPr>
        <w:tc>
          <w:tcPr>
            <w:tcW w:w="2701" w:type="dxa"/>
            <w:vMerge/>
          </w:tcPr>
          <w:p w14:paraId="5678C876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gridSpan w:val="2"/>
          </w:tcPr>
          <w:p w14:paraId="72AF2F21" w14:textId="77777777" w:rsidR="00232103" w:rsidRPr="00585F07" w:rsidRDefault="00232103" w:rsidP="004B59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gridSpan w:val="3"/>
          </w:tcPr>
          <w:p w14:paraId="45B00424" w14:textId="77777777" w:rsidR="00232103" w:rsidRPr="00585F07" w:rsidRDefault="00232103" w:rsidP="003D155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Экстерьер и интерьер собаки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9BBC5D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D95E2BF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6158ACBE" w14:textId="77777777" w:rsidTr="00416145">
        <w:trPr>
          <w:trHeight w:val="302"/>
        </w:trPr>
        <w:tc>
          <w:tcPr>
            <w:tcW w:w="2701" w:type="dxa"/>
            <w:vMerge/>
          </w:tcPr>
          <w:p w14:paraId="543FCBBD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gridSpan w:val="2"/>
          </w:tcPr>
          <w:p w14:paraId="2E77EE0C" w14:textId="77777777" w:rsidR="00232103" w:rsidRPr="00585F07" w:rsidRDefault="00232103" w:rsidP="004B59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gridSpan w:val="3"/>
          </w:tcPr>
          <w:p w14:paraId="49F41AC6" w14:textId="77777777" w:rsidR="00232103" w:rsidRPr="00585F07" w:rsidRDefault="00232103" w:rsidP="004B593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Движения собаки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B404A8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9237BFE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11957788" w14:textId="77777777" w:rsidTr="00416145">
        <w:trPr>
          <w:trHeight w:val="266"/>
        </w:trPr>
        <w:tc>
          <w:tcPr>
            <w:tcW w:w="2701" w:type="dxa"/>
            <w:vMerge/>
          </w:tcPr>
          <w:p w14:paraId="21E7DD67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57256CDE" w14:textId="77777777" w:rsidR="00232103" w:rsidRPr="00585F07" w:rsidRDefault="00232103" w:rsidP="00A77D3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занятия: </w:t>
            </w:r>
          </w:p>
          <w:p w14:paraId="51CE602E" w14:textId="77777777" w:rsidR="00232103" w:rsidRPr="00585F07" w:rsidRDefault="00232103" w:rsidP="00A77D3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Методика определения конституции собак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4CB540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AD251B6" w14:textId="13737A2D" w:rsidR="00232103" w:rsidRPr="00585F07" w:rsidRDefault="00232103" w:rsidP="000344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199AA0A8" w14:textId="77777777" w:rsidTr="00416145">
        <w:trPr>
          <w:trHeight w:val="135"/>
        </w:trPr>
        <w:tc>
          <w:tcPr>
            <w:tcW w:w="2701" w:type="dxa"/>
            <w:vMerge/>
          </w:tcPr>
          <w:p w14:paraId="2E1749AA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4E71CD82" w14:textId="77777777" w:rsidR="00232103" w:rsidRPr="00585F07" w:rsidRDefault="00232103" w:rsidP="00A77D3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Методика определения экстерьера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E5CA64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0925A2F" w14:textId="77777777" w:rsidR="00232103" w:rsidRPr="00585F07" w:rsidRDefault="00232103" w:rsidP="000344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59477D79" w14:textId="77777777" w:rsidTr="00416145">
        <w:trPr>
          <w:trHeight w:val="127"/>
        </w:trPr>
        <w:tc>
          <w:tcPr>
            <w:tcW w:w="2701" w:type="dxa"/>
            <w:vMerge/>
          </w:tcPr>
          <w:p w14:paraId="5C120FDE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3BF79263" w14:textId="77777777" w:rsidR="00232103" w:rsidRPr="00585F07" w:rsidRDefault="00232103" w:rsidP="00A77D3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Расчет индексов телосложения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B7B888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A2F07B4" w14:textId="77777777" w:rsidR="00232103" w:rsidRPr="00585F07" w:rsidRDefault="00232103" w:rsidP="000344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634E819C" w14:textId="77777777" w:rsidTr="00416145">
        <w:trPr>
          <w:trHeight w:val="285"/>
        </w:trPr>
        <w:tc>
          <w:tcPr>
            <w:tcW w:w="2701" w:type="dxa"/>
            <w:vMerge/>
          </w:tcPr>
          <w:p w14:paraId="26A5792E" w14:textId="77777777" w:rsidR="00232103" w:rsidRPr="00585F07" w:rsidRDefault="00232103" w:rsidP="00C10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3526949B" w14:textId="77777777" w:rsidR="00232103" w:rsidRPr="00585F07" w:rsidRDefault="00232103" w:rsidP="00A77D3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Методика определения интерьера собак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1FCF4F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360CABC" w14:textId="77777777" w:rsidR="00232103" w:rsidRPr="00585F07" w:rsidRDefault="00232103" w:rsidP="000344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32103" w:rsidRPr="00BB5937" w14:paraId="5391BD68" w14:textId="77777777" w:rsidTr="00416145">
        <w:trPr>
          <w:trHeight w:val="268"/>
        </w:trPr>
        <w:tc>
          <w:tcPr>
            <w:tcW w:w="2701" w:type="dxa"/>
            <w:vMerge/>
          </w:tcPr>
          <w:p w14:paraId="55CF2C7D" w14:textId="77777777" w:rsidR="00232103" w:rsidRPr="00585F07" w:rsidRDefault="00232103" w:rsidP="00C104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5"/>
          </w:tcPr>
          <w:p w14:paraId="07EAAA0E" w14:textId="77777777" w:rsidR="00232103" w:rsidRPr="00585F07" w:rsidRDefault="00232103" w:rsidP="00F2381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обучающихся: </w:t>
            </w:r>
          </w:p>
          <w:p w14:paraId="508A8B1D" w14:textId="77777777" w:rsidR="00232103" w:rsidRPr="00585F07" w:rsidRDefault="00232103" w:rsidP="00894E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Новые направления в оценке собак по конституции – доклад</w:t>
            </w:r>
          </w:p>
          <w:p w14:paraId="6E07C1EE" w14:textId="77777777" w:rsidR="00232103" w:rsidRPr="00585F07" w:rsidRDefault="00232103" w:rsidP="00894E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Стати головы, шеи, туловища, конечностей – реферат</w:t>
            </w:r>
          </w:p>
          <w:p w14:paraId="3AA7C4F7" w14:textId="77777777" w:rsidR="00232103" w:rsidRPr="00585F07" w:rsidRDefault="00232103" w:rsidP="00894E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Приметы и отметины – реферат</w:t>
            </w:r>
          </w:p>
          <w:p w14:paraId="513C1B29" w14:textId="77777777" w:rsidR="00232103" w:rsidRPr="00585F07" w:rsidRDefault="00232103" w:rsidP="00894EC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Аллюры собак – презентация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ACF29" w14:textId="77777777" w:rsidR="00232103" w:rsidRPr="00585F07" w:rsidRDefault="00232103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  <w:shd w:val="clear" w:color="auto" w:fill="auto"/>
          </w:tcPr>
          <w:p w14:paraId="101A1484" w14:textId="77777777" w:rsidR="00232103" w:rsidRPr="00585F07" w:rsidRDefault="00232103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34474" w:rsidRPr="00BB5937" w14:paraId="47515D64" w14:textId="77777777" w:rsidTr="00416145">
        <w:trPr>
          <w:trHeight w:val="268"/>
        </w:trPr>
        <w:tc>
          <w:tcPr>
            <w:tcW w:w="12441" w:type="dxa"/>
            <w:gridSpan w:val="6"/>
          </w:tcPr>
          <w:p w14:paraId="239C1F96" w14:textId="4D6AB64F" w:rsidR="00034474" w:rsidRPr="00585F07" w:rsidRDefault="00034474" w:rsidP="00F2381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747697" w14:textId="11E0D762" w:rsidR="00034474" w:rsidRPr="00585F07" w:rsidRDefault="00034474" w:rsidP="002313A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9F64212" w14:textId="77777777" w:rsidR="00034474" w:rsidRPr="00585F07" w:rsidRDefault="00034474" w:rsidP="000344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7621A" w:rsidRPr="00BB5937" w14:paraId="4020228A" w14:textId="77777777" w:rsidTr="00416145">
        <w:trPr>
          <w:trHeight w:val="20"/>
        </w:trPr>
        <w:tc>
          <w:tcPr>
            <w:tcW w:w="12441" w:type="dxa"/>
            <w:gridSpan w:val="6"/>
          </w:tcPr>
          <w:p w14:paraId="191C1421" w14:textId="77777777" w:rsidR="0037621A" w:rsidRPr="00585F07" w:rsidRDefault="0037621A" w:rsidP="004512D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3CE531" w14:textId="77777777" w:rsidR="0037621A" w:rsidRPr="00585F07" w:rsidRDefault="0037621A" w:rsidP="002313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85" w:type="dxa"/>
            <w:shd w:val="clear" w:color="auto" w:fill="auto"/>
          </w:tcPr>
          <w:p w14:paraId="6C317346" w14:textId="77777777" w:rsidR="0037621A" w:rsidRPr="00585F07" w:rsidRDefault="0037621A" w:rsidP="0003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BD9E75E" w14:textId="77777777" w:rsidR="0037621A" w:rsidRPr="00585F07" w:rsidRDefault="0037621A" w:rsidP="00451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ru-RU"/>
        </w:rPr>
        <w:sectPr w:rsidR="0037621A" w:rsidRPr="00585F07" w:rsidSect="004512DB">
          <w:pgSz w:w="16840" w:h="11907" w:orient="landscape"/>
          <w:pgMar w:top="851" w:right="851" w:bottom="851" w:left="1134" w:header="709" w:footer="709" w:gutter="0"/>
          <w:cols w:space="720"/>
          <w:docGrid w:linePitch="326"/>
        </w:sectPr>
      </w:pPr>
    </w:p>
    <w:p w14:paraId="618DD5D1" w14:textId="773D6852" w:rsidR="0037621A" w:rsidRPr="00BB5937" w:rsidRDefault="0037621A" w:rsidP="00067DBF">
      <w:pPr>
        <w:pStyle w:val="af9"/>
        <w:rPr>
          <w:lang w:eastAsia="ru-RU"/>
        </w:rPr>
      </w:pPr>
      <w:bookmarkStart w:id="4" w:name="_Toc35593654"/>
      <w:r w:rsidRPr="00BB5937">
        <w:rPr>
          <w:lang w:eastAsia="ru-RU"/>
        </w:rPr>
        <w:lastRenderedPageBreak/>
        <w:t>3</w:t>
      </w:r>
      <w:r w:rsidR="00B720BC">
        <w:rPr>
          <w:lang w:eastAsia="ru-RU"/>
        </w:rPr>
        <w:t>.</w:t>
      </w:r>
      <w:r w:rsidRPr="00BB5937">
        <w:rPr>
          <w:lang w:eastAsia="ru-RU"/>
        </w:rPr>
        <w:t xml:space="preserve">УСЛОВИЯ РЕАЛИЗАЦИИ ПРОГРАММЫ ДИСЦИПЛИНЫ </w:t>
      </w:r>
      <w:r w:rsidR="00034474">
        <w:rPr>
          <w:lang w:eastAsia="ru-RU"/>
        </w:rPr>
        <w:br/>
      </w:r>
      <w:r>
        <w:rPr>
          <w:lang w:eastAsia="ru-RU"/>
        </w:rPr>
        <w:t xml:space="preserve">ОП.01 </w:t>
      </w:r>
      <w:r w:rsidRPr="00BB5937">
        <w:rPr>
          <w:lang w:eastAsia="ru-RU"/>
        </w:rPr>
        <w:t>«БИОЛОГИЯ СОБАК»</w:t>
      </w:r>
      <w:bookmarkEnd w:id="4"/>
    </w:p>
    <w:p w14:paraId="19509682" w14:textId="77777777" w:rsidR="0037621A" w:rsidRPr="00585F07" w:rsidRDefault="0037621A" w:rsidP="00562E6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585F07"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  <w:tab/>
        <w:t>3.1. Требования к минимальному материально-техническому обеспечению</w:t>
      </w:r>
    </w:p>
    <w:p w14:paraId="43AABC10" w14:textId="77777777" w:rsidR="0037621A" w:rsidRPr="00585F07" w:rsidRDefault="0037621A" w:rsidP="007671C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Реализация программы дисциплины предполагает наличия учебного кабинета биологии собак, </w:t>
      </w:r>
      <w:r w:rsidRPr="00585F0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оборудованной </w:t>
      </w: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>лаборатории.</w:t>
      </w:r>
    </w:p>
    <w:p w14:paraId="07FD8C8E" w14:textId="77777777" w:rsidR="0037621A" w:rsidRPr="00585F07" w:rsidRDefault="0037621A" w:rsidP="004512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5F07">
        <w:rPr>
          <w:rFonts w:ascii="Times New Roman" w:hAnsi="Times New Roman"/>
          <w:b/>
          <w:color w:val="000000"/>
          <w:sz w:val="24"/>
          <w:szCs w:val="24"/>
          <w:lang w:eastAsia="ru-RU"/>
        </w:rPr>
        <w:t>Оборудование учебного кабинета</w:t>
      </w:r>
      <w:r w:rsidRPr="00585F07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2505D5CA" w14:textId="77777777" w:rsidR="0037621A" w:rsidRPr="00585F07" w:rsidRDefault="0037621A" w:rsidP="00DA0BA6">
      <w:pPr>
        <w:pStyle w:val="af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>Посадочные места по количеству обучающихся;</w:t>
      </w:r>
    </w:p>
    <w:p w14:paraId="6BE774AE" w14:textId="77777777" w:rsidR="0037621A" w:rsidRPr="00585F07" w:rsidRDefault="0037621A" w:rsidP="00DA0BA6">
      <w:pPr>
        <w:pStyle w:val="af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>Рабочее место преподавателя;</w:t>
      </w:r>
    </w:p>
    <w:p w14:paraId="2974304C" w14:textId="77777777" w:rsidR="0037621A" w:rsidRPr="00585F07" w:rsidRDefault="0037621A" w:rsidP="00DA0BA6">
      <w:pPr>
        <w:pStyle w:val="af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bCs/>
          <w:color w:val="000000"/>
          <w:sz w:val="24"/>
          <w:szCs w:val="24"/>
        </w:rPr>
        <w:t xml:space="preserve">Наличие учебно-наглядных материалов: микро- и </w:t>
      </w:r>
      <w:proofErr w:type="spellStart"/>
      <w:r w:rsidRPr="00585F07">
        <w:rPr>
          <w:rFonts w:ascii="Times New Roman" w:hAnsi="Times New Roman"/>
          <w:bCs/>
          <w:color w:val="000000"/>
          <w:sz w:val="24"/>
          <w:szCs w:val="24"/>
        </w:rPr>
        <w:t>мак</w:t>
      </w:r>
      <w:bookmarkStart w:id="5" w:name="_GoBack"/>
      <w:bookmarkEnd w:id="5"/>
      <w:r w:rsidRPr="00585F07">
        <w:rPr>
          <w:rFonts w:ascii="Times New Roman" w:hAnsi="Times New Roman"/>
          <w:bCs/>
          <w:color w:val="000000"/>
          <w:sz w:val="24"/>
          <w:szCs w:val="24"/>
        </w:rPr>
        <w:t>роплакаты</w:t>
      </w:r>
      <w:proofErr w:type="spellEnd"/>
      <w:r w:rsidRPr="00585F07">
        <w:rPr>
          <w:rFonts w:ascii="Times New Roman" w:hAnsi="Times New Roman"/>
          <w:bCs/>
          <w:color w:val="000000"/>
          <w:sz w:val="24"/>
          <w:szCs w:val="24"/>
        </w:rPr>
        <w:t>, муляжи, стенды, топографические атласы, собаки</w:t>
      </w:r>
    </w:p>
    <w:p w14:paraId="696D9B77" w14:textId="77777777" w:rsidR="0037621A" w:rsidRPr="00585F07" w:rsidRDefault="0037621A" w:rsidP="004512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CF2057D" w14:textId="60D46960" w:rsidR="0037621A" w:rsidRPr="00585F07" w:rsidRDefault="009E7830" w:rsidP="00067DB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37621A" w:rsidRPr="00585F07"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Технические средства обучения:</w:t>
      </w:r>
    </w:p>
    <w:p w14:paraId="5BC95D68" w14:textId="77777777" w:rsidR="0037621A" w:rsidRPr="00585F07" w:rsidRDefault="0037621A" w:rsidP="00DA0BA6">
      <w:pPr>
        <w:pStyle w:val="af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color w:val="000000"/>
          <w:sz w:val="24"/>
          <w:szCs w:val="24"/>
        </w:rPr>
        <w:t>Комплект мультимедийного оборудования (компьютер/ноутбук с лицензионным программным обеспечением, проектор, доска).</w:t>
      </w:r>
    </w:p>
    <w:p w14:paraId="5711462E" w14:textId="77777777" w:rsidR="0037621A" w:rsidRPr="00585F07" w:rsidRDefault="0037621A" w:rsidP="00800F4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CBE4606" w14:textId="77777777" w:rsidR="0037621A" w:rsidRPr="00585F07" w:rsidRDefault="0037621A" w:rsidP="00AE6A0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85F07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>3.2. Информационное обеспечение обучения</w:t>
      </w:r>
    </w:p>
    <w:p w14:paraId="218E8B5A" w14:textId="77777777" w:rsidR="009E7830" w:rsidRPr="00585F07" w:rsidRDefault="009E7830" w:rsidP="00C907B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E9DD5E4" w14:textId="4FDB7100" w:rsidR="009E7830" w:rsidRPr="00585F07" w:rsidRDefault="009E7830" w:rsidP="00DF0F9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37621A" w:rsidRPr="00585F07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14:paraId="29417245" w14:textId="77777777" w:rsidR="0037621A" w:rsidRPr="00355FA0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55FA0">
        <w:rPr>
          <w:rFonts w:ascii="Times New Roman" w:hAnsi="Times New Roman"/>
          <w:sz w:val="24"/>
          <w:szCs w:val="24"/>
        </w:rPr>
        <w:t>Кинология: учебник / Г.И. Блохин, Т.В. Блохина, Г.А. Бурова [и др.]. - 5-е изд., стер. – Санкт-Петербург: Лань, 2019. – 376 с.: ил. – (Учебники для вузов. Специальная литература). – Текст: непосредственный.</w:t>
      </w:r>
    </w:p>
    <w:p w14:paraId="4EC99BBB" w14:textId="77777777" w:rsidR="0037621A" w:rsidRPr="00355FA0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5FA0">
        <w:rPr>
          <w:rFonts w:ascii="Times New Roman" w:hAnsi="Times New Roman"/>
          <w:sz w:val="24"/>
          <w:szCs w:val="24"/>
        </w:rPr>
        <w:t>Коханов</w:t>
      </w:r>
      <w:proofErr w:type="spellEnd"/>
      <w:r w:rsidRPr="00355FA0">
        <w:rPr>
          <w:rFonts w:ascii="Times New Roman" w:hAnsi="Times New Roman"/>
          <w:sz w:val="24"/>
          <w:szCs w:val="24"/>
        </w:rPr>
        <w:t xml:space="preserve">, А.П. Биология собак: учебное пособие/ А.П. </w:t>
      </w:r>
      <w:proofErr w:type="spellStart"/>
      <w:r w:rsidRPr="00355FA0">
        <w:rPr>
          <w:rFonts w:ascii="Times New Roman" w:hAnsi="Times New Roman"/>
          <w:sz w:val="24"/>
          <w:szCs w:val="24"/>
        </w:rPr>
        <w:t>Коханов</w:t>
      </w:r>
      <w:proofErr w:type="spellEnd"/>
      <w:r w:rsidRPr="00355FA0">
        <w:rPr>
          <w:rFonts w:ascii="Times New Roman" w:hAnsi="Times New Roman"/>
          <w:sz w:val="24"/>
          <w:szCs w:val="24"/>
        </w:rPr>
        <w:t xml:space="preserve">, Н.М. Коханова. – Волгоград: Волгоградский ГАУ, 2016. – 84 с. – Текст: электронный. - URL: </w:t>
      </w:r>
      <w:r w:rsidRPr="00355FA0">
        <w:rPr>
          <w:rStyle w:val="af0"/>
          <w:rFonts w:ascii="Times New Roman" w:hAnsi="Times New Roman"/>
          <w:color w:val="auto"/>
          <w:sz w:val="24"/>
          <w:szCs w:val="24"/>
        </w:rPr>
        <w:t>https://e.lanbook.com/reader/book/100798/#1</w:t>
      </w:r>
      <w:r w:rsidRPr="00355FA0">
        <w:rPr>
          <w:rFonts w:ascii="Times New Roman" w:hAnsi="Times New Roman"/>
          <w:sz w:val="24"/>
          <w:szCs w:val="24"/>
        </w:rPr>
        <w:t xml:space="preserve"> (дата обращения: 23.01.2020). — Режим доступа: </w:t>
      </w:r>
      <w:proofErr w:type="gramStart"/>
      <w:r w:rsidRPr="00355FA0">
        <w:rPr>
          <w:rFonts w:ascii="Times New Roman" w:hAnsi="Times New Roman"/>
          <w:sz w:val="24"/>
          <w:szCs w:val="24"/>
        </w:rPr>
        <w:t>электрон.-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библ. система «Лань», требуется авторизация.</w:t>
      </w:r>
    </w:p>
    <w:p w14:paraId="27682688" w14:textId="77777777" w:rsidR="0037621A" w:rsidRPr="00355FA0" w:rsidRDefault="0037621A" w:rsidP="00DF0F9B">
      <w:pPr>
        <w:spacing w:after="0" w:line="240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A3A48D" w14:textId="77817DB6" w:rsidR="009E7830" w:rsidRPr="00355FA0" w:rsidRDefault="00B720BC" w:rsidP="009E78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="0037621A" w:rsidRPr="00355FA0">
        <w:rPr>
          <w:rFonts w:ascii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14:paraId="12A1F45D" w14:textId="77777777" w:rsidR="0037621A" w:rsidRPr="00355FA0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55FA0">
        <w:rPr>
          <w:rFonts w:ascii="Times New Roman" w:hAnsi="Times New Roman"/>
          <w:sz w:val="24"/>
          <w:szCs w:val="24"/>
        </w:rPr>
        <w:t xml:space="preserve">Иванов, А.А. Практикум по этологии с основами зоопсихологии: учебное пособие / А.А. Иванов, А.А, Ксенофонтова, О.А. Войнова. – Санкт-Петербург: Лань, 2013. – 368 с.: ил. – (Учебники для вузов. Специальная литература). - Текст: электронный. - URL: </w:t>
      </w:r>
      <w:r w:rsidRPr="00034474">
        <w:t>https://e.lanbook.com/reader/book/5707/#1</w:t>
      </w:r>
      <w:r w:rsidRPr="00355FA0">
        <w:rPr>
          <w:rFonts w:ascii="Times New Roman" w:hAnsi="Times New Roman"/>
          <w:sz w:val="24"/>
          <w:szCs w:val="24"/>
        </w:rPr>
        <w:t xml:space="preserve"> (дата обращения: 23.01.2020). — Режим доступа: электрон.-библ. система «Лань», требуется авторизация.</w:t>
      </w:r>
    </w:p>
    <w:p w14:paraId="6A285F29" w14:textId="77777777" w:rsidR="0037621A" w:rsidRPr="00034474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55FA0">
        <w:rPr>
          <w:rFonts w:ascii="Times New Roman" w:hAnsi="Times New Roman"/>
          <w:sz w:val="24"/>
          <w:szCs w:val="24"/>
        </w:rPr>
        <w:t xml:space="preserve">Смолин, С.Г. Физиология собаки: учебное пособие / С.Г. Смолин; Красноярский государственный аграрный университет. – Красноярск, 2017. – 202 с. – Текст: электронный. - URL: </w:t>
      </w:r>
      <w:r w:rsidRPr="00034474">
        <w:t>https://e.lanbook.com/reader/book/130123/#1</w:t>
      </w:r>
      <w:r w:rsidRPr="00355FA0">
        <w:rPr>
          <w:rFonts w:ascii="Times New Roman" w:hAnsi="Times New Roman"/>
          <w:sz w:val="24"/>
          <w:szCs w:val="24"/>
        </w:rPr>
        <w:t xml:space="preserve"> (дата обращения: 23.01.2020). — Режим доступа: электрон.-библ. система «Лань», требуется авторизация.</w:t>
      </w:r>
    </w:p>
    <w:p w14:paraId="29D79DC2" w14:textId="1F547759" w:rsidR="0037621A" w:rsidRPr="00034474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4474">
        <w:rPr>
          <w:rFonts w:ascii="Times New Roman" w:hAnsi="Times New Roman"/>
          <w:sz w:val="24"/>
          <w:szCs w:val="24"/>
        </w:rPr>
        <w:t xml:space="preserve">Технология </w:t>
      </w:r>
      <w:proofErr w:type="gramStart"/>
      <w:r w:rsidRPr="00034474">
        <w:rPr>
          <w:rFonts w:ascii="Times New Roman" w:hAnsi="Times New Roman"/>
          <w:sz w:val="24"/>
          <w:szCs w:val="24"/>
        </w:rPr>
        <w:t>собаководства :</w:t>
      </w:r>
      <w:proofErr w:type="gramEnd"/>
      <w:r w:rsidRPr="00034474">
        <w:rPr>
          <w:rFonts w:ascii="Times New Roman" w:hAnsi="Times New Roman"/>
          <w:sz w:val="24"/>
          <w:szCs w:val="24"/>
        </w:rPr>
        <w:t xml:space="preserve"> Учебное пособие. – 2-е изд., перераб. – Санкт-Петербург: Издательство «Лань», 2018. – 272 с.: ил. – (Учебники для вузов. Специальная литература.) – </w:t>
      </w:r>
      <w:proofErr w:type="gramStart"/>
      <w:r w:rsidRPr="00034474">
        <w:rPr>
          <w:rFonts w:ascii="Times New Roman" w:hAnsi="Times New Roman"/>
          <w:sz w:val="24"/>
          <w:szCs w:val="24"/>
        </w:rPr>
        <w:t>Текст :</w:t>
      </w:r>
      <w:proofErr w:type="gramEnd"/>
      <w:r w:rsidRPr="00034474">
        <w:rPr>
          <w:rFonts w:ascii="Times New Roman" w:hAnsi="Times New Roman"/>
          <w:sz w:val="24"/>
          <w:szCs w:val="24"/>
        </w:rPr>
        <w:t xml:space="preserve"> непосредственный.</w:t>
      </w:r>
    </w:p>
    <w:p w14:paraId="6B90F294" w14:textId="345BBF0D" w:rsidR="009E7830" w:rsidRPr="00034474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4474">
        <w:rPr>
          <w:rFonts w:ascii="Times New Roman" w:hAnsi="Times New Roman"/>
          <w:sz w:val="24"/>
          <w:szCs w:val="24"/>
        </w:rPr>
        <w:t xml:space="preserve">Фаритов, Т. А., </w:t>
      </w:r>
      <w:proofErr w:type="spellStart"/>
      <w:r w:rsidRPr="00034474">
        <w:rPr>
          <w:rFonts w:ascii="Times New Roman" w:hAnsi="Times New Roman"/>
          <w:sz w:val="24"/>
          <w:szCs w:val="24"/>
        </w:rPr>
        <w:t>Хазиахметов</w:t>
      </w:r>
      <w:proofErr w:type="spellEnd"/>
      <w:r w:rsidRPr="00034474">
        <w:rPr>
          <w:rFonts w:ascii="Times New Roman" w:hAnsi="Times New Roman"/>
          <w:sz w:val="24"/>
          <w:szCs w:val="24"/>
        </w:rPr>
        <w:t xml:space="preserve"> Ф. С., Платонов Е. А. Практическое </w:t>
      </w:r>
      <w:proofErr w:type="gramStart"/>
      <w:r w:rsidRPr="00034474">
        <w:rPr>
          <w:rFonts w:ascii="Times New Roman" w:hAnsi="Times New Roman"/>
          <w:sz w:val="24"/>
          <w:szCs w:val="24"/>
        </w:rPr>
        <w:t>собаководство :</w:t>
      </w:r>
      <w:proofErr w:type="gramEnd"/>
      <w:r w:rsidRPr="00034474">
        <w:rPr>
          <w:rFonts w:ascii="Times New Roman" w:hAnsi="Times New Roman"/>
          <w:sz w:val="24"/>
          <w:szCs w:val="24"/>
        </w:rPr>
        <w:t xml:space="preserve"> Учебное пособие. – 5-е изд., стер. – Санкт-Петербург: Издательство «Лань», 2019. – 448 с.: ил. – (Учебники для вузов. Специальная литература.) – </w:t>
      </w:r>
      <w:proofErr w:type="gramStart"/>
      <w:r w:rsidRPr="00034474">
        <w:rPr>
          <w:rFonts w:ascii="Times New Roman" w:hAnsi="Times New Roman"/>
          <w:sz w:val="24"/>
          <w:szCs w:val="24"/>
        </w:rPr>
        <w:t>Текст :</w:t>
      </w:r>
      <w:proofErr w:type="gramEnd"/>
      <w:r w:rsidRPr="00034474">
        <w:rPr>
          <w:rFonts w:ascii="Times New Roman" w:hAnsi="Times New Roman"/>
          <w:sz w:val="24"/>
          <w:szCs w:val="24"/>
        </w:rPr>
        <w:t xml:space="preserve"> непосредственный.</w:t>
      </w:r>
    </w:p>
    <w:p w14:paraId="6B9E6FCC" w14:textId="77777777" w:rsidR="00B720BC" w:rsidRPr="00355FA0" w:rsidRDefault="00B720BC" w:rsidP="009E7830">
      <w:pPr>
        <w:spacing w:after="0" w:line="240" w:lineRule="auto"/>
        <w:ind w:hanging="11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35A95C2C" w14:textId="78A7DD58" w:rsidR="009E7830" w:rsidRPr="00355FA0" w:rsidRDefault="0037621A" w:rsidP="00B720BC">
      <w:pPr>
        <w:spacing w:after="0" w:line="240" w:lineRule="auto"/>
        <w:ind w:firstLine="993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55FA0">
        <w:rPr>
          <w:rFonts w:ascii="Times New Roman" w:hAnsi="Times New Roman"/>
          <w:b/>
          <w:bCs/>
          <w:sz w:val="24"/>
          <w:szCs w:val="24"/>
          <w:lang w:eastAsia="ru-RU"/>
        </w:rPr>
        <w:t>Интернет-ресурсы:</w:t>
      </w:r>
    </w:p>
    <w:p w14:paraId="142ED01C" w14:textId="591F5BF3" w:rsidR="0037621A" w:rsidRPr="00355FA0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5FA0">
        <w:rPr>
          <w:rFonts w:ascii="Times New Roman" w:hAnsi="Times New Roman"/>
          <w:sz w:val="24"/>
          <w:szCs w:val="24"/>
        </w:rPr>
        <w:t>Мариз</w:t>
      </w:r>
      <w:proofErr w:type="spellEnd"/>
      <w:r w:rsidRPr="00355FA0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proofErr w:type="gramStart"/>
      <w:r w:rsidRPr="00355FA0">
        <w:rPr>
          <w:rFonts w:ascii="Times New Roman" w:hAnsi="Times New Roman"/>
          <w:sz w:val="24"/>
          <w:szCs w:val="24"/>
        </w:rPr>
        <w:t>Ko</w:t>
      </w:r>
      <w:proofErr w:type="spellEnd"/>
      <w:r w:rsidRPr="00355FA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кинологическая энциклопедия : [сайт]. – </w:t>
      </w:r>
      <w:r w:rsidRPr="00034474">
        <w:rPr>
          <w:rFonts w:ascii="Times New Roman" w:hAnsi="Times New Roman"/>
          <w:sz w:val="24"/>
          <w:szCs w:val="24"/>
        </w:rPr>
        <w:t>URL</w:t>
      </w:r>
      <w:r w:rsidRPr="00355FA0">
        <w:rPr>
          <w:rFonts w:ascii="Times New Roman" w:hAnsi="Times New Roman"/>
          <w:sz w:val="24"/>
          <w:szCs w:val="24"/>
        </w:rPr>
        <w:t xml:space="preserve"> http://www.markiz.net (дата </w:t>
      </w:r>
      <w:proofErr w:type="gramStart"/>
      <w:r w:rsidRPr="00355FA0">
        <w:rPr>
          <w:rFonts w:ascii="Times New Roman" w:hAnsi="Times New Roman"/>
          <w:sz w:val="24"/>
          <w:szCs w:val="24"/>
        </w:rPr>
        <w:t>обращения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21.01.2020). – </w:t>
      </w:r>
      <w:proofErr w:type="gramStart"/>
      <w:r w:rsidRPr="00355FA0">
        <w:rPr>
          <w:rFonts w:ascii="Times New Roman" w:hAnsi="Times New Roman"/>
          <w:sz w:val="24"/>
          <w:szCs w:val="24"/>
        </w:rPr>
        <w:t>Текст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электронный.</w:t>
      </w:r>
    </w:p>
    <w:p w14:paraId="7E6FB5B4" w14:textId="6835AEDA" w:rsidR="00FD1188" w:rsidRPr="00FD1188" w:rsidRDefault="0037621A" w:rsidP="00034474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55FA0">
        <w:rPr>
          <w:rFonts w:ascii="Times New Roman" w:hAnsi="Times New Roman"/>
          <w:sz w:val="24"/>
          <w:szCs w:val="24"/>
        </w:rPr>
        <w:t>РКФ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официальный сайт. – Москва. – Обновляется в течение суток. – </w:t>
      </w:r>
      <w:r w:rsidRPr="00034474">
        <w:rPr>
          <w:rFonts w:ascii="Times New Roman" w:hAnsi="Times New Roman"/>
          <w:sz w:val="24"/>
          <w:szCs w:val="24"/>
        </w:rPr>
        <w:t>URL</w:t>
      </w:r>
      <w:r w:rsidRPr="00355FA0">
        <w:rPr>
          <w:rFonts w:ascii="Times New Roman" w:hAnsi="Times New Roman"/>
          <w:sz w:val="24"/>
          <w:szCs w:val="24"/>
        </w:rPr>
        <w:t xml:space="preserve"> http://rkf.org.ru (дата </w:t>
      </w:r>
      <w:proofErr w:type="gramStart"/>
      <w:r w:rsidRPr="00355FA0">
        <w:rPr>
          <w:rFonts w:ascii="Times New Roman" w:hAnsi="Times New Roman"/>
          <w:sz w:val="24"/>
          <w:szCs w:val="24"/>
        </w:rPr>
        <w:t>обращения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21.01.2020). – </w:t>
      </w:r>
      <w:proofErr w:type="gramStart"/>
      <w:r w:rsidRPr="00355FA0">
        <w:rPr>
          <w:rFonts w:ascii="Times New Roman" w:hAnsi="Times New Roman"/>
          <w:sz w:val="24"/>
          <w:szCs w:val="24"/>
        </w:rPr>
        <w:t>Текст :</w:t>
      </w:r>
      <w:proofErr w:type="gramEnd"/>
      <w:r w:rsidRPr="00355FA0">
        <w:rPr>
          <w:rFonts w:ascii="Times New Roman" w:hAnsi="Times New Roman"/>
          <w:sz w:val="24"/>
          <w:szCs w:val="24"/>
        </w:rPr>
        <w:t xml:space="preserve"> электронный.</w:t>
      </w:r>
    </w:p>
    <w:p w14:paraId="6C8D7711" w14:textId="7D4B262F" w:rsidR="00B720BC" w:rsidRDefault="00FD1188" w:rsidP="00B720BC">
      <w:pPr>
        <w:pStyle w:val="af9"/>
        <w:tabs>
          <w:tab w:val="left" w:pos="1110"/>
        </w:tabs>
        <w:jc w:val="left"/>
        <w:rPr>
          <w:lang w:eastAsia="ru-RU"/>
        </w:rPr>
      </w:pPr>
      <w:r>
        <w:rPr>
          <w:lang w:eastAsia="ru-RU"/>
        </w:rPr>
        <w:tab/>
      </w:r>
    </w:p>
    <w:p w14:paraId="67657665" w14:textId="470313AD" w:rsidR="0037621A" w:rsidRPr="00DF0F9B" w:rsidRDefault="0037621A" w:rsidP="00DF0F9B">
      <w:pPr>
        <w:pStyle w:val="af9"/>
        <w:rPr>
          <w:caps/>
          <w:lang w:eastAsia="ru-RU"/>
        </w:rPr>
      </w:pPr>
      <w:r w:rsidRPr="00B720BC">
        <w:rPr>
          <w:lang w:eastAsia="ru-RU"/>
        </w:rPr>
        <w:br w:type="page"/>
      </w:r>
      <w:bookmarkStart w:id="6" w:name="_Toc35593655"/>
      <w:r w:rsidRPr="00DF0F9B">
        <w:rPr>
          <w:caps/>
          <w:lang w:eastAsia="ru-RU"/>
        </w:rPr>
        <w:lastRenderedPageBreak/>
        <w:t>4</w:t>
      </w:r>
      <w:r w:rsidR="009E7830">
        <w:rPr>
          <w:caps/>
          <w:lang w:eastAsia="ru-RU"/>
        </w:rPr>
        <w:t>.</w:t>
      </w:r>
      <w:r w:rsidRPr="00DF0F9B">
        <w:rPr>
          <w:caps/>
          <w:lang w:eastAsia="ru-RU"/>
        </w:rPr>
        <w:t xml:space="preserve">Контроль и оценка результатов освоения Дисциплины </w:t>
      </w:r>
      <w:r w:rsidR="00034474">
        <w:rPr>
          <w:caps/>
          <w:lang w:eastAsia="ru-RU"/>
        </w:rPr>
        <w:br/>
      </w:r>
      <w:r w:rsidRPr="00DF0F9B">
        <w:rPr>
          <w:caps/>
          <w:lang w:eastAsia="ru-RU"/>
        </w:rPr>
        <w:t>ОП.01 «БИОЛОГИЯ СОБАК»</w:t>
      </w:r>
      <w:bookmarkEnd w:id="6"/>
    </w:p>
    <w:p w14:paraId="0A1DB40D" w14:textId="77777777" w:rsidR="0037621A" w:rsidRPr="00585F07" w:rsidRDefault="0037621A" w:rsidP="00E302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85F07">
        <w:rPr>
          <w:rFonts w:ascii="Times New Roman" w:hAnsi="Times New Roman"/>
          <w:bCs/>
          <w:color w:val="000000"/>
          <w:sz w:val="24"/>
          <w:szCs w:val="24"/>
        </w:rPr>
        <w:t>Контроль</w:t>
      </w:r>
      <w:r w:rsidR="0046694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85F07">
        <w:rPr>
          <w:rFonts w:ascii="Times New Roman" w:hAnsi="Times New Roman"/>
          <w:bCs/>
          <w:color w:val="000000"/>
          <w:sz w:val="24"/>
          <w:szCs w:val="24"/>
        </w:rPr>
        <w:t xml:space="preserve">и оценка </w:t>
      </w:r>
      <w:r w:rsidRPr="00585F07">
        <w:rPr>
          <w:rFonts w:ascii="Times New Roman" w:hAnsi="Times New Roman"/>
          <w:color w:val="000000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94"/>
      </w:tblGrid>
      <w:tr w:rsidR="008E3CEF" w:rsidRPr="00232F6F" w14:paraId="1AF60370" w14:textId="77777777" w:rsidTr="0008428F">
        <w:trPr>
          <w:trHeight w:val="560"/>
        </w:trPr>
        <w:tc>
          <w:tcPr>
            <w:tcW w:w="5637" w:type="dxa"/>
          </w:tcPr>
          <w:p w14:paraId="1CFB6B43" w14:textId="77777777" w:rsidR="008E3CEF" w:rsidRPr="00232F6F" w:rsidRDefault="008E3CEF" w:rsidP="00084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744E9BEA" w14:textId="77777777" w:rsidR="008E3CEF" w:rsidRPr="00232F6F" w:rsidRDefault="008E3CEF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394" w:type="dxa"/>
          </w:tcPr>
          <w:p w14:paraId="06C05127" w14:textId="77777777" w:rsidR="008E3CEF" w:rsidRPr="00232F6F" w:rsidRDefault="008E3CEF" w:rsidP="000842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E3CEF" w:rsidRPr="00232F6F" w14:paraId="0E281C19" w14:textId="77777777" w:rsidTr="0008428F">
        <w:trPr>
          <w:trHeight w:val="249"/>
        </w:trPr>
        <w:tc>
          <w:tcPr>
            <w:tcW w:w="5637" w:type="dxa"/>
          </w:tcPr>
          <w:p w14:paraId="6AEE90FD" w14:textId="77777777" w:rsidR="008E3CEF" w:rsidRPr="00232F6F" w:rsidRDefault="008E3CEF" w:rsidP="000842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394" w:type="dxa"/>
          </w:tcPr>
          <w:p w14:paraId="5D3D27AE" w14:textId="77777777" w:rsidR="008E3CEF" w:rsidRPr="00232F6F" w:rsidRDefault="008E3CEF" w:rsidP="000842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6383" w:rsidRPr="00232F6F" w14:paraId="63DA42EB" w14:textId="77777777" w:rsidTr="00356383">
        <w:trPr>
          <w:trHeight w:val="2821"/>
        </w:trPr>
        <w:tc>
          <w:tcPr>
            <w:tcW w:w="5637" w:type="dxa"/>
          </w:tcPr>
          <w:p w14:paraId="287C619B" w14:textId="77777777" w:rsidR="00356383" w:rsidRPr="00232F6F" w:rsidRDefault="00356383" w:rsidP="00356383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5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определять пол, породу, возраст собак по внешним признакам;</w:t>
            </w:r>
          </w:p>
          <w:p w14:paraId="33CAB569" w14:textId="4AFA0D50" w:rsidR="00356383" w:rsidRPr="00356383" w:rsidRDefault="00356383" w:rsidP="00B9433D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502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585F0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определять конституционный тип и тип высшей нервной деятельности (ВНД) собак.</w:t>
            </w:r>
          </w:p>
        </w:tc>
        <w:tc>
          <w:tcPr>
            <w:tcW w:w="4394" w:type="dxa"/>
          </w:tcPr>
          <w:p w14:paraId="029E5E2E" w14:textId="77777777" w:rsidR="00356383" w:rsidRPr="00232F6F" w:rsidRDefault="00356383" w:rsidP="0008428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F6F">
              <w:rPr>
                <w:rFonts w:ascii="Times New Roman" w:hAnsi="Times New Roman"/>
                <w:sz w:val="24"/>
                <w:szCs w:val="24"/>
              </w:rPr>
              <w:t>-наблюдение за деятельностью обучающихся на протяжении изучения дисциплины;</w:t>
            </w:r>
          </w:p>
          <w:p w14:paraId="108FC6CF" w14:textId="77777777" w:rsidR="00356383" w:rsidRPr="00232F6F" w:rsidRDefault="00356383" w:rsidP="000842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2F6F">
              <w:rPr>
                <w:rFonts w:ascii="Times New Roman" w:hAnsi="Times New Roman"/>
                <w:bCs/>
                <w:sz w:val="24"/>
                <w:szCs w:val="24"/>
              </w:rPr>
              <w:t xml:space="preserve">- оценка </w:t>
            </w:r>
            <w:r w:rsidRPr="00232F6F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232F6F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выполнения практических работ, </w:t>
            </w:r>
          </w:p>
          <w:p w14:paraId="76CA9A3C" w14:textId="77777777" w:rsidR="00356383" w:rsidRPr="00232F6F" w:rsidRDefault="00356383" w:rsidP="0008428F">
            <w:pPr>
              <w:pStyle w:val="ab"/>
              <w:snapToGrid w:val="0"/>
              <w:spacing w:before="0" w:after="0"/>
            </w:pPr>
            <w:r w:rsidRPr="00232F6F">
              <w:rPr>
                <w:bCs/>
              </w:rPr>
              <w:t>- тестирование</w:t>
            </w:r>
            <w:r w:rsidRPr="00232F6F">
              <w:t xml:space="preserve"> </w:t>
            </w:r>
          </w:p>
          <w:p w14:paraId="558BF8FD" w14:textId="77777777" w:rsidR="00356383" w:rsidRPr="00232F6F" w:rsidRDefault="00356383" w:rsidP="0008428F">
            <w:pPr>
              <w:pStyle w:val="ab"/>
              <w:spacing w:before="0" w:after="0"/>
            </w:pPr>
            <w:r w:rsidRPr="00232F6F">
              <w:t>- оценка результатов выполнения самостоятельной работы: подготовка сообщений, рефератов</w:t>
            </w:r>
          </w:p>
          <w:p w14:paraId="1F74EDFA" w14:textId="44BC7EFC" w:rsidR="00356383" w:rsidRPr="00232F6F" w:rsidRDefault="00356383" w:rsidP="00B943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Cs/>
                <w:sz w:val="24"/>
                <w:szCs w:val="24"/>
              </w:rPr>
              <w:t xml:space="preserve">- устный опрос </w:t>
            </w:r>
          </w:p>
        </w:tc>
      </w:tr>
      <w:tr w:rsidR="008E3CEF" w:rsidRPr="00232F6F" w14:paraId="1D9F5269" w14:textId="77777777" w:rsidTr="0008428F">
        <w:trPr>
          <w:trHeight w:val="353"/>
        </w:trPr>
        <w:tc>
          <w:tcPr>
            <w:tcW w:w="5637" w:type="dxa"/>
          </w:tcPr>
          <w:p w14:paraId="404DC606" w14:textId="77777777" w:rsidR="008E3CEF" w:rsidRPr="00232F6F" w:rsidRDefault="008E3CEF" w:rsidP="008E3C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394" w:type="dxa"/>
          </w:tcPr>
          <w:p w14:paraId="02B2BA3C" w14:textId="77777777" w:rsidR="008E3CEF" w:rsidRPr="00232F6F" w:rsidRDefault="008E3CEF" w:rsidP="008E3C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6383" w:rsidRPr="00232F6F" w14:paraId="53C6DAC3" w14:textId="77777777" w:rsidTr="000A4DB4">
        <w:trPr>
          <w:trHeight w:val="3003"/>
        </w:trPr>
        <w:tc>
          <w:tcPr>
            <w:tcW w:w="5637" w:type="dxa"/>
          </w:tcPr>
          <w:p w14:paraId="3DCBB7AE" w14:textId="77777777" w:rsidR="00356383" w:rsidRPr="00232F6F" w:rsidRDefault="00356383" w:rsidP="00356383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строение и топографическое расположение органов;</w:t>
            </w:r>
          </w:p>
          <w:p w14:paraId="4B527516" w14:textId="77777777" w:rsidR="00356383" w:rsidRPr="00232F6F" w:rsidRDefault="00356383" w:rsidP="00356383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основные физиологические характеристики собак;</w:t>
            </w:r>
          </w:p>
          <w:p w14:paraId="3562B5E5" w14:textId="77777777" w:rsidR="00356383" w:rsidRPr="00232F6F" w:rsidRDefault="00356383" w:rsidP="00356383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роль нервной системы в формировании поведенческих реакций;</w:t>
            </w:r>
          </w:p>
          <w:p w14:paraId="26E8D10F" w14:textId="77777777" w:rsidR="00356383" w:rsidRPr="00232F6F" w:rsidRDefault="00356383" w:rsidP="00356383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оценки конституции, экстерьера, интерьера собак;</w:t>
            </w:r>
          </w:p>
          <w:p w14:paraId="4CA8EF23" w14:textId="15F64218" w:rsidR="00356383" w:rsidRPr="00232F6F" w:rsidRDefault="00356383" w:rsidP="00356383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0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происхождение и эволюцию пород собак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  <w:p w14:paraId="04294BFC" w14:textId="07EADE85" w:rsidR="00356383" w:rsidRPr="00232F6F" w:rsidRDefault="00356383" w:rsidP="007D6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F54B1C1" w14:textId="77777777" w:rsidR="00356383" w:rsidRPr="00232F6F" w:rsidRDefault="00356383" w:rsidP="008E3CEF">
            <w:pPr>
              <w:pStyle w:val="ab"/>
              <w:snapToGrid w:val="0"/>
              <w:spacing w:before="0" w:after="0"/>
            </w:pPr>
            <w:r w:rsidRPr="00232F6F">
              <w:rPr>
                <w:bCs/>
              </w:rPr>
              <w:t>- тестирование</w:t>
            </w:r>
            <w:r w:rsidRPr="00232F6F">
              <w:t xml:space="preserve"> </w:t>
            </w:r>
          </w:p>
          <w:p w14:paraId="2F33FD39" w14:textId="77777777" w:rsidR="00356383" w:rsidRPr="00232F6F" w:rsidRDefault="00356383" w:rsidP="008E3CEF">
            <w:pPr>
              <w:pStyle w:val="ab"/>
              <w:spacing w:before="0" w:after="0"/>
            </w:pPr>
            <w:r w:rsidRPr="00232F6F">
              <w:t>- оценка результатов выполнения самостоятельной работы: подготовка сообщений, рефератов</w:t>
            </w:r>
          </w:p>
          <w:p w14:paraId="788651D0" w14:textId="77777777" w:rsidR="00356383" w:rsidRPr="00232F6F" w:rsidRDefault="00356383" w:rsidP="008E3CE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32F6F">
              <w:rPr>
                <w:rFonts w:ascii="Times New Roman" w:hAnsi="Times New Roman"/>
                <w:bCs/>
                <w:sz w:val="24"/>
                <w:szCs w:val="24"/>
              </w:rPr>
              <w:t xml:space="preserve">- устный опрос </w:t>
            </w:r>
          </w:p>
          <w:p w14:paraId="53FD9E29" w14:textId="77777777" w:rsidR="00356383" w:rsidRPr="00232F6F" w:rsidRDefault="00356383" w:rsidP="008E3CE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A95FA3" w14:textId="77777777" w:rsidR="00356383" w:rsidRPr="00232F6F" w:rsidRDefault="00356383" w:rsidP="008E3C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F6F">
              <w:rPr>
                <w:rFonts w:ascii="Times New Roman" w:hAnsi="Times New Roman"/>
                <w:sz w:val="24"/>
                <w:szCs w:val="24"/>
              </w:rPr>
              <w:t>Оценка правильности ответа на зачете</w:t>
            </w:r>
          </w:p>
        </w:tc>
      </w:tr>
    </w:tbl>
    <w:p w14:paraId="40E40CAC" w14:textId="77777777" w:rsidR="008E3CEF" w:rsidRPr="00232F6F" w:rsidRDefault="008E3CEF" w:rsidP="008E3C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0B024" w14:textId="77777777" w:rsidR="0037621A" w:rsidRPr="00585F07" w:rsidRDefault="0037621A" w:rsidP="008E3CEF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sectPr w:rsidR="0037621A" w:rsidRPr="00585F07" w:rsidSect="004512DB">
      <w:pgSz w:w="11907" w:h="16839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05831" w14:textId="77777777" w:rsidR="0079135B" w:rsidRDefault="0079135B">
      <w:pPr>
        <w:spacing w:after="0" w:line="240" w:lineRule="auto"/>
      </w:pPr>
      <w:r>
        <w:separator/>
      </w:r>
    </w:p>
  </w:endnote>
  <w:endnote w:type="continuationSeparator" w:id="0">
    <w:p w14:paraId="2CC3EDD3" w14:textId="77777777" w:rsidR="0079135B" w:rsidRDefault="0079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B4193" w14:textId="77777777" w:rsidR="00D84C2E" w:rsidRDefault="00D84C2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15A98" w14:textId="46CF2910" w:rsidR="0008428F" w:rsidRDefault="0008428F" w:rsidP="004512D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22485" w14:textId="55E475F5" w:rsidR="0008428F" w:rsidRPr="00D84C2E" w:rsidRDefault="0008428F" w:rsidP="00D84C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F5C30" w14:textId="77777777" w:rsidR="0079135B" w:rsidRDefault="0079135B">
      <w:pPr>
        <w:spacing w:after="0" w:line="240" w:lineRule="auto"/>
      </w:pPr>
      <w:r>
        <w:separator/>
      </w:r>
    </w:p>
  </w:footnote>
  <w:footnote w:type="continuationSeparator" w:id="0">
    <w:p w14:paraId="00EF9057" w14:textId="77777777" w:rsidR="0079135B" w:rsidRDefault="0079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3ABE9" w14:textId="77777777" w:rsidR="00D84C2E" w:rsidRDefault="00D84C2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780C" w14:textId="77777777" w:rsidR="00D84C2E" w:rsidRDefault="00D84C2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E9FDE" w14:textId="77777777" w:rsidR="00D84C2E" w:rsidRDefault="00D84C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1D9"/>
    <w:multiLevelType w:val="hybridMultilevel"/>
    <w:tmpl w:val="E3783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1FB"/>
    <w:multiLevelType w:val="hybridMultilevel"/>
    <w:tmpl w:val="9A820F62"/>
    <w:lvl w:ilvl="0" w:tplc="789A2C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2306A0"/>
    <w:multiLevelType w:val="hybridMultilevel"/>
    <w:tmpl w:val="CB6C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992AB0"/>
    <w:multiLevelType w:val="hybridMultilevel"/>
    <w:tmpl w:val="B224BC18"/>
    <w:lvl w:ilvl="0" w:tplc="E3586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4D285A"/>
    <w:multiLevelType w:val="hybridMultilevel"/>
    <w:tmpl w:val="6C7A184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71763D"/>
    <w:multiLevelType w:val="hybridMultilevel"/>
    <w:tmpl w:val="CB92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404C4D"/>
    <w:multiLevelType w:val="hybridMultilevel"/>
    <w:tmpl w:val="B558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68F2B64"/>
    <w:multiLevelType w:val="multilevel"/>
    <w:tmpl w:val="B05C65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49410C5C"/>
    <w:multiLevelType w:val="hybridMultilevel"/>
    <w:tmpl w:val="A55899E2"/>
    <w:lvl w:ilvl="0" w:tplc="2528B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1119B"/>
    <w:multiLevelType w:val="hybridMultilevel"/>
    <w:tmpl w:val="125E0AD0"/>
    <w:lvl w:ilvl="0" w:tplc="2528B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97CBC"/>
    <w:multiLevelType w:val="hybridMultilevel"/>
    <w:tmpl w:val="91BC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D2478A"/>
    <w:multiLevelType w:val="hybridMultilevel"/>
    <w:tmpl w:val="751E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685BC3"/>
    <w:multiLevelType w:val="hybridMultilevel"/>
    <w:tmpl w:val="1570E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66C43"/>
    <w:multiLevelType w:val="hybridMultilevel"/>
    <w:tmpl w:val="5DCC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FF0E88"/>
    <w:multiLevelType w:val="hybridMultilevel"/>
    <w:tmpl w:val="C8CA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40D2D"/>
    <w:multiLevelType w:val="hybridMultilevel"/>
    <w:tmpl w:val="DE8AE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546708"/>
    <w:multiLevelType w:val="hybridMultilevel"/>
    <w:tmpl w:val="5DEA6FCC"/>
    <w:lvl w:ilvl="0" w:tplc="97C851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A9919C7"/>
    <w:multiLevelType w:val="hybridMultilevel"/>
    <w:tmpl w:val="0D24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D3A6318"/>
    <w:multiLevelType w:val="hybridMultilevel"/>
    <w:tmpl w:val="BE868B48"/>
    <w:lvl w:ilvl="0" w:tplc="2528B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92AC0"/>
    <w:multiLevelType w:val="hybridMultilevel"/>
    <w:tmpl w:val="AA725B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5"/>
  </w:num>
  <w:num w:numId="5">
    <w:abstractNumId w:val="0"/>
  </w:num>
  <w:num w:numId="6">
    <w:abstractNumId w:val="12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17"/>
  </w:num>
  <w:num w:numId="12">
    <w:abstractNumId w:val="5"/>
  </w:num>
  <w:num w:numId="13">
    <w:abstractNumId w:val="16"/>
  </w:num>
  <w:num w:numId="14">
    <w:abstractNumId w:val="3"/>
  </w:num>
  <w:num w:numId="15">
    <w:abstractNumId w:val="11"/>
  </w:num>
  <w:num w:numId="16">
    <w:abstractNumId w:val="6"/>
  </w:num>
  <w:num w:numId="17">
    <w:abstractNumId w:val="19"/>
  </w:num>
  <w:num w:numId="18">
    <w:abstractNumId w:val="18"/>
  </w:num>
  <w:num w:numId="19">
    <w:abstractNumId w:val="8"/>
  </w:num>
  <w:num w:numId="2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3FE"/>
    <w:rsid w:val="00005A13"/>
    <w:rsid w:val="0001460A"/>
    <w:rsid w:val="0002216F"/>
    <w:rsid w:val="000237E8"/>
    <w:rsid w:val="0002435E"/>
    <w:rsid w:val="00024C53"/>
    <w:rsid w:val="00034474"/>
    <w:rsid w:val="00040D1F"/>
    <w:rsid w:val="00043556"/>
    <w:rsid w:val="00044459"/>
    <w:rsid w:val="00051841"/>
    <w:rsid w:val="00055288"/>
    <w:rsid w:val="0005573F"/>
    <w:rsid w:val="000564B8"/>
    <w:rsid w:val="00056678"/>
    <w:rsid w:val="000630B4"/>
    <w:rsid w:val="000665B3"/>
    <w:rsid w:val="00067DBF"/>
    <w:rsid w:val="00070A67"/>
    <w:rsid w:val="000747A9"/>
    <w:rsid w:val="00082E9F"/>
    <w:rsid w:val="00082EC8"/>
    <w:rsid w:val="0008428F"/>
    <w:rsid w:val="000842B1"/>
    <w:rsid w:val="00086697"/>
    <w:rsid w:val="000A4246"/>
    <w:rsid w:val="000A6F1E"/>
    <w:rsid w:val="000B3392"/>
    <w:rsid w:val="000B4B48"/>
    <w:rsid w:val="000C24D6"/>
    <w:rsid w:val="000D1987"/>
    <w:rsid w:val="000E0DEF"/>
    <w:rsid w:val="000E4D9A"/>
    <w:rsid w:val="000E6464"/>
    <w:rsid w:val="000E6AF0"/>
    <w:rsid w:val="000F36B1"/>
    <w:rsid w:val="000F3DD3"/>
    <w:rsid w:val="000F685F"/>
    <w:rsid w:val="00100AFF"/>
    <w:rsid w:val="00101502"/>
    <w:rsid w:val="00101F7E"/>
    <w:rsid w:val="00106B44"/>
    <w:rsid w:val="00106DCA"/>
    <w:rsid w:val="001118D1"/>
    <w:rsid w:val="00113EBE"/>
    <w:rsid w:val="001148CE"/>
    <w:rsid w:val="00115D96"/>
    <w:rsid w:val="00121C7F"/>
    <w:rsid w:val="0012250D"/>
    <w:rsid w:val="001430BC"/>
    <w:rsid w:val="00167436"/>
    <w:rsid w:val="001676D6"/>
    <w:rsid w:val="001717E5"/>
    <w:rsid w:val="001831D4"/>
    <w:rsid w:val="00184B11"/>
    <w:rsid w:val="001852A9"/>
    <w:rsid w:val="00187355"/>
    <w:rsid w:val="0019174F"/>
    <w:rsid w:val="00192298"/>
    <w:rsid w:val="00195846"/>
    <w:rsid w:val="00196ABD"/>
    <w:rsid w:val="001A36A7"/>
    <w:rsid w:val="001B696E"/>
    <w:rsid w:val="001C582C"/>
    <w:rsid w:val="001C6E9F"/>
    <w:rsid w:val="001D04A2"/>
    <w:rsid w:val="001D315E"/>
    <w:rsid w:val="001E29B2"/>
    <w:rsid w:val="001F57E7"/>
    <w:rsid w:val="002033EE"/>
    <w:rsid w:val="00206994"/>
    <w:rsid w:val="00207019"/>
    <w:rsid w:val="00211F41"/>
    <w:rsid w:val="00213598"/>
    <w:rsid w:val="00217720"/>
    <w:rsid w:val="00217F1D"/>
    <w:rsid w:val="00222584"/>
    <w:rsid w:val="00225AED"/>
    <w:rsid w:val="002313AB"/>
    <w:rsid w:val="00232103"/>
    <w:rsid w:val="00236C45"/>
    <w:rsid w:val="00241AFC"/>
    <w:rsid w:val="00246A18"/>
    <w:rsid w:val="00257301"/>
    <w:rsid w:val="002633B4"/>
    <w:rsid w:val="0027340C"/>
    <w:rsid w:val="00276119"/>
    <w:rsid w:val="00280505"/>
    <w:rsid w:val="00280684"/>
    <w:rsid w:val="00280838"/>
    <w:rsid w:val="00281A9A"/>
    <w:rsid w:val="00292D01"/>
    <w:rsid w:val="00296463"/>
    <w:rsid w:val="002B0B82"/>
    <w:rsid w:val="002B0D67"/>
    <w:rsid w:val="002B1E6A"/>
    <w:rsid w:val="002C3502"/>
    <w:rsid w:val="002D1C4F"/>
    <w:rsid w:val="002F0C37"/>
    <w:rsid w:val="002F1319"/>
    <w:rsid w:val="002F2BAA"/>
    <w:rsid w:val="0030170C"/>
    <w:rsid w:val="00311B61"/>
    <w:rsid w:val="00312361"/>
    <w:rsid w:val="003201B3"/>
    <w:rsid w:val="00321092"/>
    <w:rsid w:val="00321B0F"/>
    <w:rsid w:val="0032695F"/>
    <w:rsid w:val="0032775C"/>
    <w:rsid w:val="00330840"/>
    <w:rsid w:val="003338D7"/>
    <w:rsid w:val="00337080"/>
    <w:rsid w:val="0034025B"/>
    <w:rsid w:val="003453A1"/>
    <w:rsid w:val="003533D7"/>
    <w:rsid w:val="00355FA0"/>
    <w:rsid w:val="00356383"/>
    <w:rsid w:val="00362833"/>
    <w:rsid w:val="00375CBB"/>
    <w:rsid w:val="0037621A"/>
    <w:rsid w:val="0039075B"/>
    <w:rsid w:val="003A34B7"/>
    <w:rsid w:val="003B4437"/>
    <w:rsid w:val="003B7181"/>
    <w:rsid w:val="003C74EE"/>
    <w:rsid w:val="003D146F"/>
    <w:rsid w:val="003D155A"/>
    <w:rsid w:val="003D2F19"/>
    <w:rsid w:val="003D638F"/>
    <w:rsid w:val="003D6E26"/>
    <w:rsid w:val="003F621B"/>
    <w:rsid w:val="004128DD"/>
    <w:rsid w:val="00413ED3"/>
    <w:rsid w:val="00416145"/>
    <w:rsid w:val="0041769D"/>
    <w:rsid w:val="0042105B"/>
    <w:rsid w:val="00425273"/>
    <w:rsid w:val="0043541A"/>
    <w:rsid w:val="00437092"/>
    <w:rsid w:val="004370C9"/>
    <w:rsid w:val="00443F4A"/>
    <w:rsid w:val="0045079A"/>
    <w:rsid w:val="004512DB"/>
    <w:rsid w:val="00453148"/>
    <w:rsid w:val="004566A7"/>
    <w:rsid w:val="00461CAF"/>
    <w:rsid w:val="004623B3"/>
    <w:rsid w:val="00466940"/>
    <w:rsid w:val="00470F76"/>
    <w:rsid w:val="00475790"/>
    <w:rsid w:val="004924F2"/>
    <w:rsid w:val="004A0348"/>
    <w:rsid w:val="004A3794"/>
    <w:rsid w:val="004A6B46"/>
    <w:rsid w:val="004B5932"/>
    <w:rsid w:val="004B6419"/>
    <w:rsid w:val="004C61EC"/>
    <w:rsid w:val="004C781C"/>
    <w:rsid w:val="004D38EE"/>
    <w:rsid w:val="004E1602"/>
    <w:rsid w:val="004E6857"/>
    <w:rsid w:val="004F1DD8"/>
    <w:rsid w:val="004F2253"/>
    <w:rsid w:val="00507871"/>
    <w:rsid w:val="00513B7E"/>
    <w:rsid w:val="00520E5E"/>
    <w:rsid w:val="0052382C"/>
    <w:rsid w:val="00530A02"/>
    <w:rsid w:val="00545253"/>
    <w:rsid w:val="00561D6A"/>
    <w:rsid w:val="00562E61"/>
    <w:rsid w:val="005654B5"/>
    <w:rsid w:val="00566C4E"/>
    <w:rsid w:val="00566E7F"/>
    <w:rsid w:val="00585F07"/>
    <w:rsid w:val="00593EE1"/>
    <w:rsid w:val="00594FD1"/>
    <w:rsid w:val="005959F2"/>
    <w:rsid w:val="005B029B"/>
    <w:rsid w:val="005B0B28"/>
    <w:rsid w:val="005B5F52"/>
    <w:rsid w:val="005D65C8"/>
    <w:rsid w:val="005F39E7"/>
    <w:rsid w:val="005F4CCB"/>
    <w:rsid w:val="00605C6E"/>
    <w:rsid w:val="00607914"/>
    <w:rsid w:val="00607F9D"/>
    <w:rsid w:val="00617CD8"/>
    <w:rsid w:val="0062281E"/>
    <w:rsid w:val="00631FF4"/>
    <w:rsid w:val="006361E6"/>
    <w:rsid w:val="006502AA"/>
    <w:rsid w:val="00654D9B"/>
    <w:rsid w:val="00654F2B"/>
    <w:rsid w:val="00656A80"/>
    <w:rsid w:val="006609AC"/>
    <w:rsid w:val="0066393C"/>
    <w:rsid w:val="006662B2"/>
    <w:rsid w:val="00673DAC"/>
    <w:rsid w:val="00684991"/>
    <w:rsid w:val="00684A4F"/>
    <w:rsid w:val="006861CA"/>
    <w:rsid w:val="00696F90"/>
    <w:rsid w:val="006A0015"/>
    <w:rsid w:val="006B6233"/>
    <w:rsid w:val="006C6B65"/>
    <w:rsid w:val="006D0828"/>
    <w:rsid w:val="006D0CE0"/>
    <w:rsid w:val="006D2ABB"/>
    <w:rsid w:val="006D5AEF"/>
    <w:rsid w:val="006E1481"/>
    <w:rsid w:val="006F343C"/>
    <w:rsid w:val="006F3EB0"/>
    <w:rsid w:val="006F4FBB"/>
    <w:rsid w:val="006F6B5C"/>
    <w:rsid w:val="0070174F"/>
    <w:rsid w:val="00702906"/>
    <w:rsid w:val="0073415D"/>
    <w:rsid w:val="00745E75"/>
    <w:rsid w:val="00755EF9"/>
    <w:rsid w:val="00760C2C"/>
    <w:rsid w:val="00763B68"/>
    <w:rsid w:val="00765E84"/>
    <w:rsid w:val="007671CC"/>
    <w:rsid w:val="00774E00"/>
    <w:rsid w:val="00783603"/>
    <w:rsid w:val="0079135B"/>
    <w:rsid w:val="007A6E3E"/>
    <w:rsid w:val="007B1FBA"/>
    <w:rsid w:val="007C6736"/>
    <w:rsid w:val="007D048A"/>
    <w:rsid w:val="007D5BD4"/>
    <w:rsid w:val="007D672A"/>
    <w:rsid w:val="007E0B60"/>
    <w:rsid w:val="007E1116"/>
    <w:rsid w:val="007E2867"/>
    <w:rsid w:val="007F5E1E"/>
    <w:rsid w:val="007F6CD7"/>
    <w:rsid w:val="007F77E1"/>
    <w:rsid w:val="00800F4E"/>
    <w:rsid w:val="00803D3F"/>
    <w:rsid w:val="00812673"/>
    <w:rsid w:val="00812E1B"/>
    <w:rsid w:val="00817C35"/>
    <w:rsid w:val="00817EFD"/>
    <w:rsid w:val="00823190"/>
    <w:rsid w:val="008251AD"/>
    <w:rsid w:val="00835C76"/>
    <w:rsid w:val="00842119"/>
    <w:rsid w:val="008513DB"/>
    <w:rsid w:val="00854F8F"/>
    <w:rsid w:val="00857924"/>
    <w:rsid w:val="008617CC"/>
    <w:rsid w:val="00872602"/>
    <w:rsid w:val="00872F2B"/>
    <w:rsid w:val="008919AF"/>
    <w:rsid w:val="008929E6"/>
    <w:rsid w:val="00894EC2"/>
    <w:rsid w:val="0089615B"/>
    <w:rsid w:val="008963CF"/>
    <w:rsid w:val="008A1B24"/>
    <w:rsid w:val="008A66E8"/>
    <w:rsid w:val="008A681C"/>
    <w:rsid w:val="008B13FE"/>
    <w:rsid w:val="008B657A"/>
    <w:rsid w:val="008C1F00"/>
    <w:rsid w:val="008D7B98"/>
    <w:rsid w:val="008E3CEF"/>
    <w:rsid w:val="008F156D"/>
    <w:rsid w:val="008F16F3"/>
    <w:rsid w:val="00910178"/>
    <w:rsid w:val="00934BB0"/>
    <w:rsid w:val="00941359"/>
    <w:rsid w:val="009428DD"/>
    <w:rsid w:val="00957BF7"/>
    <w:rsid w:val="0096052E"/>
    <w:rsid w:val="009713AF"/>
    <w:rsid w:val="00972E45"/>
    <w:rsid w:val="009749CA"/>
    <w:rsid w:val="00974AA9"/>
    <w:rsid w:val="00977A12"/>
    <w:rsid w:val="00981CF0"/>
    <w:rsid w:val="009B14FC"/>
    <w:rsid w:val="009D3CFB"/>
    <w:rsid w:val="009D7051"/>
    <w:rsid w:val="009D7375"/>
    <w:rsid w:val="009D7B0B"/>
    <w:rsid w:val="009E0275"/>
    <w:rsid w:val="009E7830"/>
    <w:rsid w:val="009F4D36"/>
    <w:rsid w:val="00A018ED"/>
    <w:rsid w:val="00A1063B"/>
    <w:rsid w:val="00A22CFB"/>
    <w:rsid w:val="00A244EC"/>
    <w:rsid w:val="00A35F67"/>
    <w:rsid w:val="00A41841"/>
    <w:rsid w:val="00A450C3"/>
    <w:rsid w:val="00A47F7C"/>
    <w:rsid w:val="00A55C20"/>
    <w:rsid w:val="00A612F0"/>
    <w:rsid w:val="00A62820"/>
    <w:rsid w:val="00A66203"/>
    <w:rsid w:val="00A77D37"/>
    <w:rsid w:val="00A806B5"/>
    <w:rsid w:val="00A8365F"/>
    <w:rsid w:val="00AA5CA4"/>
    <w:rsid w:val="00AB2E6F"/>
    <w:rsid w:val="00AB385E"/>
    <w:rsid w:val="00AD47FF"/>
    <w:rsid w:val="00AD5F7C"/>
    <w:rsid w:val="00AD62DB"/>
    <w:rsid w:val="00AE0CF7"/>
    <w:rsid w:val="00AE6141"/>
    <w:rsid w:val="00AE6A0B"/>
    <w:rsid w:val="00AF04A5"/>
    <w:rsid w:val="00AF0EC6"/>
    <w:rsid w:val="00AF521F"/>
    <w:rsid w:val="00AF7910"/>
    <w:rsid w:val="00B00808"/>
    <w:rsid w:val="00B00B35"/>
    <w:rsid w:val="00B024C5"/>
    <w:rsid w:val="00B06420"/>
    <w:rsid w:val="00B07169"/>
    <w:rsid w:val="00B15AE9"/>
    <w:rsid w:val="00B326B0"/>
    <w:rsid w:val="00B3527A"/>
    <w:rsid w:val="00B370CE"/>
    <w:rsid w:val="00B4038B"/>
    <w:rsid w:val="00B40AFF"/>
    <w:rsid w:val="00B449F5"/>
    <w:rsid w:val="00B47ED3"/>
    <w:rsid w:val="00B55652"/>
    <w:rsid w:val="00B7117D"/>
    <w:rsid w:val="00B720BC"/>
    <w:rsid w:val="00B82F1E"/>
    <w:rsid w:val="00B83996"/>
    <w:rsid w:val="00B84B2B"/>
    <w:rsid w:val="00B862A3"/>
    <w:rsid w:val="00B90E71"/>
    <w:rsid w:val="00B92A98"/>
    <w:rsid w:val="00B9433D"/>
    <w:rsid w:val="00BA0C6E"/>
    <w:rsid w:val="00BA5103"/>
    <w:rsid w:val="00BB5937"/>
    <w:rsid w:val="00BD2677"/>
    <w:rsid w:val="00BE305C"/>
    <w:rsid w:val="00BF3ACE"/>
    <w:rsid w:val="00C022A1"/>
    <w:rsid w:val="00C028B0"/>
    <w:rsid w:val="00C03D36"/>
    <w:rsid w:val="00C1042D"/>
    <w:rsid w:val="00C1283C"/>
    <w:rsid w:val="00C14647"/>
    <w:rsid w:val="00C14E64"/>
    <w:rsid w:val="00C2044E"/>
    <w:rsid w:val="00C21783"/>
    <w:rsid w:val="00C23F04"/>
    <w:rsid w:val="00C25D16"/>
    <w:rsid w:val="00C302DF"/>
    <w:rsid w:val="00C315F8"/>
    <w:rsid w:val="00C40E97"/>
    <w:rsid w:val="00C4133E"/>
    <w:rsid w:val="00C41DF0"/>
    <w:rsid w:val="00C51361"/>
    <w:rsid w:val="00C53546"/>
    <w:rsid w:val="00C81EC1"/>
    <w:rsid w:val="00C8375E"/>
    <w:rsid w:val="00C844F9"/>
    <w:rsid w:val="00C87EDA"/>
    <w:rsid w:val="00C907B0"/>
    <w:rsid w:val="00C92D0D"/>
    <w:rsid w:val="00CB6114"/>
    <w:rsid w:val="00CB6DB5"/>
    <w:rsid w:val="00CC3CC4"/>
    <w:rsid w:val="00CC4558"/>
    <w:rsid w:val="00CC6412"/>
    <w:rsid w:val="00CD0152"/>
    <w:rsid w:val="00CD3EC5"/>
    <w:rsid w:val="00CE4113"/>
    <w:rsid w:val="00CF3BDA"/>
    <w:rsid w:val="00CF3F37"/>
    <w:rsid w:val="00CF5505"/>
    <w:rsid w:val="00CF7A0C"/>
    <w:rsid w:val="00D00EB1"/>
    <w:rsid w:val="00D135A7"/>
    <w:rsid w:val="00D21E0E"/>
    <w:rsid w:val="00D36A66"/>
    <w:rsid w:val="00D37D4B"/>
    <w:rsid w:val="00D44585"/>
    <w:rsid w:val="00D57ED2"/>
    <w:rsid w:val="00D61DD1"/>
    <w:rsid w:val="00D62C2E"/>
    <w:rsid w:val="00D84C2E"/>
    <w:rsid w:val="00D86BD0"/>
    <w:rsid w:val="00DA0BA6"/>
    <w:rsid w:val="00DB2139"/>
    <w:rsid w:val="00DB34F0"/>
    <w:rsid w:val="00DB4B19"/>
    <w:rsid w:val="00DC0ABE"/>
    <w:rsid w:val="00DC3481"/>
    <w:rsid w:val="00DC6C96"/>
    <w:rsid w:val="00DD0822"/>
    <w:rsid w:val="00DE0EC0"/>
    <w:rsid w:val="00DE7559"/>
    <w:rsid w:val="00DF0F9B"/>
    <w:rsid w:val="00DF164C"/>
    <w:rsid w:val="00DF2C61"/>
    <w:rsid w:val="00E00843"/>
    <w:rsid w:val="00E017FF"/>
    <w:rsid w:val="00E01B46"/>
    <w:rsid w:val="00E02DB8"/>
    <w:rsid w:val="00E038DD"/>
    <w:rsid w:val="00E06EEC"/>
    <w:rsid w:val="00E10FE5"/>
    <w:rsid w:val="00E30286"/>
    <w:rsid w:val="00E353F6"/>
    <w:rsid w:val="00E36BA3"/>
    <w:rsid w:val="00E4641A"/>
    <w:rsid w:val="00E4667C"/>
    <w:rsid w:val="00E52908"/>
    <w:rsid w:val="00E632BD"/>
    <w:rsid w:val="00E67A93"/>
    <w:rsid w:val="00E70819"/>
    <w:rsid w:val="00E72878"/>
    <w:rsid w:val="00E803A5"/>
    <w:rsid w:val="00E84A66"/>
    <w:rsid w:val="00E9179E"/>
    <w:rsid w:val="00EC0EB2"/>
    <w:rsid w:val="00EC1453"/>
    <w:rsid w:val="00EC6FA6"/>
    <w:rsid w:val="00ED2EBB"/>
    <w:rsid w:val="00ED3B52"/>
    <w:rsid w:val="00EE15F4"/>
    <w:rsid w:val="00EE51C8"/>
    <w:rsid w:val="00F06D19"/>
    <w:rsid w:val="00F20236"/>
    <w:rsid w:val="00F23364"/>
    <w:rsid w:val="00F2381F"/>
    <w:rsid w:val="00F3484E"/>
    <w:rsid w:val="00F4448A"/>
    <w:rsid w:val="00F4491A"/>
    <w:rsid w:val="00F44CA6"/>
    <w:rsid w:val="00F461EB"/>
    <w:rsid w:val="00F6036A"/>
    <w:rsid w:val="00F742D1"/>
    <w:rsid w:val="00F86552"/>
    <w:rsid w:val="00F9314B"/>
    <w:rsid w:val="00F96087"/>
    <w:rsid w:val="00F9697B"/>
    <w:rsid w:val="00F974C6"/>
    <w:rsid w:val="00FA25AE"/>
    <w:rsid w:val="00FB39F4"/>
    <w:rsid w:val="00FB60E3"/>
    <w:rsid w:val="00FC31D7"/>
    <w:rsid w:val="00FC3769"/>
    <w:rsid w:val="00FC468A"/>
    <w:rsid w:val="00FD1188"/>
    <w:rsid w:val="00FD6985"/>
    <w:rsid w:val="00FD7EA4"/>
    <w:rsid w:val="00FE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FA4A0"/>
  <w15:docId w15:val="{EED57A45-E978-45C3-BDE0-34833D85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8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12DB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512DB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4512DB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512DB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4512DB"/>
    <w:pPr>
      <w:spacing w:before="240" w:after="60" w:line="240" w:lineRule="auto"/>
      <w:outlineLvl w:val="4"/>
    </w:pPr>
    <w:rPr>
      <w:rFonts w:ascii="Times New Roman" w:hAnsi="Times New Roman"/>
      <w:b/>
      <w:i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12DB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512DB"/>
    <w:rPr>
      <w:rFonts w:ascii="Arial" w:hAnsi="Arial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4512DB"/>
    <w:rPr>
      <w:rFonts w:ascii="Cambria" w:hAnsi="Cambria"/>
      <w:b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4512DB"/>
    <w:rPr>
      <w:rFonts w:ascii="Times New Roman" w:hAnsi="Times New Roman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4512DB"/>
    <w:rPr>
      <w:rFonts w:ascii="Times New Roman" w:hAnsi="Times New Roman"/>
      <w:b/>
      <w:i/>
      <w:sz w:val="26"/>
      <w:lang w:eastAsia="ar-SA" w:bidi="ar-SA"/>
    </w:rPr>
  </w:style>
  <w:style w:type="table" w:styleId="a3">
    <w:name w:val="Table Grid"/>
    <w:basedOn w:val="a1"/>
    <w:uiPriority w:val="99"/>
    <w:rsid w:val="004512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uiPriority w:val="99"/>
    <w:rsid w:val="004512DB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11">
    <w:name w:val="Текст1"/>
    <w:basedOn w:val="a"/>
    <w:uiPriority w:val="99"/>
    <w:rsid w:val="004512D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4">
    <w:name w:val="Body Text Indent"/>
    <w:basedOn w:val="a"/>
    <w:link w:val="a5"/>
    <w:uiPriority w:val="99"/>
    <w:rsid w:val="004512DB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a5">
    <w:name w:val="Основной текст с отступом Знак"/>
    <w:link w:val="a4"/>
    <w:uiPriority w:val="99"/>
    <w:locked/>
    <w:rsid w:val="004512DB"/>
    <w:rPr>
      <w:rFonts w:ascii="Times New Roman" w:hAnsi="Times New Roman"/>
      <w:sz w:val="20"/>
      <w:lang w:eastAsia="ar-SA" w:bidi="ar-SA"/>
    </w:rPr>
  </w:style>
  <w:style w:type="paragraph" w:customStyle="1" w:styleId="210">
    <w:name w:val="Основной текст 21"/>
    <w:basedOn w:val="a"/>
    <w:uiPriority w:val="99"/>
    <w:rsid w:val="004512D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4512D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4512DB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2">
    <w:name w:val="Body Text 2"/>
    <w:basedOn w:val="a"/>
    <w:link w:val="23"/>
    <w:uiPriority w:val="99"/>
    <w:rsid w:val="004512DB"/>
    <w:pPr>
      <w:spacing w:after="120" w:line="48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23">
    <w:name w:val="Основной текст 2 Знак"/>
    <w:link w:val="22"/>
    <w:uiPriority w:val="99"/>
    <w:locked/>
    <w:rsid w:val="004512DB"/>
    <w:rPr>
      <w:rFonts w:ascii="Times New Roman" w:hAnsi="Times New Roman"/>
      <w:sz w:val="24"/>
      <w:lang w:eastAsia="ru-RU"/>
    </w:rPr>
  </w:style>
  <w:style w:type="character" w:styleId="a6">
    <w:name w:val="annotation reference"/>
    <w:uiPriority w:val="99"/>
    <w:rsid w:val="004512DB"/>
    <w:rPr>
      <w:rFonts w:cs="Times New Roman"/>
      <w:sz w:val="16"/>
    </w:rPr>
  </w:style>
  <w:style w:type="paragraph" w:styleId="a7">
    <w:name w:val="header"/>
    <w:basedOn w:val="a"/>
    <w:link w:val="a8"/>
    <w:uiPriority w:val="99"/>
    <w:rsid w:val="004512D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4512DB"/>
    <w:rPr>
      <w:rFonts w:ascii="Times New Roman" w:hAnsi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4512D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4512DB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4512DB"/>
    <w:pPr>
      <w:spacing w:after="120" w:line="240" w:lineRule="auto"/>
      <w:ind w:left="283"/>
    </w:pPr>
    <w:rPr>
      <w:rFonts w:ascii="Times New Roman" w:hAnsi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4512DB"/>
    <w:rPr>
      <w:rFonts w:ascii="Times New Roman" w:hAnsi="Times New Roman"/>
      <w:sz w:val="16"/>
      <w:lang w:eastAsia="ru-RU"/>
    </w:rPr>
  </w:style>
  <w:style w:type="paragraph" w:styleId="ab">
    <w:name w:val="Normal (Web)"/>
    <w:basedOn w:val="a"/>
    <w:uiPriority w:val="99"/>
    <w:rsid w:val="004512DB"/>
    <w:pPr>
      <w:spacing w:before="100" w:after="100" w:line="240" w:lineRule="auto"/>
    </w:pPr>
    <w:rPr>
      <w:rFonts w:ascii="Times New Roman" w:eastAsia="Times New Roman" w:hAnsi="Times New Roman"/>
      <w:spacing w:val="4"/>
      <w:sz w:val="24"/>
      <w:szCs w:val="20"/>
      <w:lang w:eastAsia="ru-RU"/>
    </w:rPr>
  </w:style>
  <w:style w:type="paragraph" w:customStyle="1" w:styleId="24">
    <w:name w:val="Знак2"/>
    <w:basedOn w:val="a"/>
    <w:uiPriority w:val="99"/>
    <w:rsid w:val="004512D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uiPriority w:val="99"/>
    <w:rsid w:val="004512D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512D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locked/>
    <w:rsid w:val="004512DB"/>
    <w:rPr>
      <w:rFonts w:ascii="Times New Roman" w:hAnsi="Times New Roman"/>
      <w:sz w:val="20"/>
      <w:lang w:eastAsia="ru-RU"/>
    </w:rPr>
  </w:style>
  <w:style w:type="character" w:styleId="ae">
    <w:name w:val="footnote reference"/>
    <w:uiPriority w:val="99"/>
    <w:rsid w:val="004512DB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4512DB"/>
    <w:pPr>
      <w:ind w:left="720"/>
      <w:contextualSpacing/>
    </w:pPr>
    <w:rPr>
      <w:rFonts w:eastAsia="Times New Roman"/>
      <w:lang w:eastAsia="ru-RU"/>
    </w:rPr>
  </w:style>
  <w:style w:type="character" w:styleId="af0">
    <w:name w:val="Hyperlink"/>
    <w:uiPriority w:val="99"/>
    <w:rsid w:val="004512DB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uiPriority w:val="99"/>
    <w:rsid w:val="004512DB"/>
  </w:style>
  <w:style w:type="paragraph" w:customStyle="1" w:styleId="text">
    <w:name w:val="text"/>
    <w:basedOn w:val="a"/>
    <w:uiPriority w:val="99"/>
    <w:rsid w:val="004512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4512DB"/>
    <w:rPr>
      <w:rFonts w:ascii="Verdana" w:hAnsi="Verdana"/>
      <w:color w:val="000000"/>
      <w:sz w:val="22"/>
    </w:rPr>
  </w:style>
  <w:style w:type="character" w:styleId="af1">
    <w:name w:val="Strong"/>
    <w:uiPriority w:val="99"/>
    <w:qFormat/>
    <w:rsid w:val="004512DB"/>
    <w:rPr>
      <w:rFonts w:cs="Times New Roman"/>
      <w:b/>
    </w:rPr>
  </w:style>
  <w:style w:type="paragraph" w:styleId="af2">
    <w:name w:val="No Spacing"/>
    <w:uiPriority w:val="99"/>
    <w:qFormat/>
    <w:rsid w:val="004512DB"/>
    <w:rPr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4512DB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512DB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512D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512DB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4512DB"/>
    <w:rPr>
      <w:rFonts w:ascii="Times New Roman" w:hAnsi="Times New Roman"/>
      <w:b/>
      <w:sz w:val="26"/>
    </w:rPr>
  </w:style>
  <w:style w:type="character" w:customStyle="1" w:styleId="FontStyle11">
    <w:name w:val="Font Style11"/>
    <w:uiPriority w:val="99"/>
    <w:rsid w:val="004512DB"/>
    <w:rPr>
      <w:rFonts w:ascii="Times New Roman" w:hAnsi="Times New Roman"/>
      <w:b/>
      <w:sz w:val="22"/>
    </w:rPr>
  </w:style>
  <w:style w:type="paragraph" w:styleId="af3">
    <w:name w:val="List"/>
    <w:basedOn w:val="a"/>
    <w:uiPriority w:val="99"/>
    <w:rsid w:val="004512D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512DB"/>
  </w:style>
  <w:style w:type="character" w:customStyle="1" w:styleId="FontStyle70">
    <w:name w:val="Font Style70"/>
    <w:uiPriority w:val="99"/>
    <w:rsid w:val="004512DB"/>
    <w:rPr>
      <w:rFonts w:ascii="Times New Roman" w:hAnsi="Times New Roman"/>
      <w:i/>
      <w:sz w:val="24"/>
    </w:rPr>
  </w:style>
  <w:style w:type="paragraph" w:customStyle="1" w:styleId="Style41">
    <w:name w:val="Style41"/>
    <w:basedOn w:val="a"/>
    <w:uiPriority w:val="99"/>
    <w:rsid w:val="004512D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4512DB"/>
    <w:rPr>
      <w:rFonts w:ascii="Times New Roman" w:hAnsi="Times New Roman"/>
      <w:sz w:val="30"/>
    </w:rPr>
  </w:style>
  <w:style w:type="character" w:customStyle="1" w:styleId="FontStyle73">
    <w:name w:val="Font Style73"/>
    <w:uiPriority w:val="99"/>
    <w:rsid w:val="004512DB"/>
    <w:rPr>
      <w:rFonts w:ascii="Times New Roman" w:hAnsi="Times New Roman"/>
      <w:spacing w:val="20"/>
      <w:sz w:val="24"/>
    </w:rPr>
  </w:style>
  <w:style w:type="paragraph" w:styleId="af4">
    <w:name w:val="Balloon Text"/>
    <w:basedOn w:val="a"/>
    <w:link w:val="af5"/>
    <w:uiPriority w:val="99"/>
    <w:semiHidden/>
    <w:rsid w:val="007E2867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5">
    <w:name w:val="Текст выноски Знак"/>
    <w:link w:val="af4"/>
    <w:uiPriority w:val="99"/>
    <w:semiHidden/>
    <w:locked/>
    <w:rsid w:val="007E2867"/>
    <w:rPr>
      <w:rFonts w:ascii="Tahoma" w:hAnsi="Tahoma"/>
      <w:sz w:val="16"/>
    </w:rPr>
  </w:style>
  <w:style w:type="paragraph" w:styleId="af6">
    <w:name w:val="annotation text"/>
    <w:basedOn w:val="a"/>
    <w:link w:val="af7"/>
    <w:uiPriority w:val="99"/>
    <w:semiHidden/>
    <w:rsid w:val="00043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043556"/>
    <w:rPr>
      <w:rFonts w:ascii="Times New Roman" w:hAnsi="Times New Roman"/>
      <w:sz w:val="20"/>
      <w:lang w:eastAsia="ru-RU"/>
    </w:rPr>
  </w:style>
  <w:style w:type="character" w:styleId="HTML">
    <w:name w:val="HTML Cite"/>
    <w:uiPriority w:val="99"/>
    <w:semiHidden/>
    <w:rsid w:val="00E038DD"/>
    <w:rPr>
      <w:rFonts w:cs="Times New Roman"/>
      <w:i/>
    </w:rPr>
  </w:style>
  <w:style w:type="character" w:styleId="af8">
    <w:name w:val="Emphasis"/>
    <w:uiPriority w:val="99"/>
    <w:qFormat/>
    <w:locked/>
    <w:rsid w:val="00B4038B"/>
    <w:rPr>
      <w:rFonts w:cs="Times New Roman"/>
      <w:i/>
    </w:rPr>
  </w:style>
  <w:style w:type="paragraph" w:styleId="af9">
    <w:name w:val="Title"/>
    <w:basedOn w:val="a"/>
    <w:next w:val="a"/>
    <w:link w:val="afa"/>
    <w:uiPriority w:val="99"/>
    <w:qFormat/>
    <w:locked/>
    <w:rsid w:val="00067DBF"/>
    <w:p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28"/>
      <w:sz w:val="24"/>
      <w:szCs w:val="32"/>
    </w:rPr>
  </w:style>
  <w:style w:type="character" w:customStyle="1" w:styleId="afa">
    <w:name w:val="Заголовок Знак"/>
    <w:link w:val="af9"/>
    <w:uiPriority w:val="99"/>
    <w:locked/>
    <w:rsid w:val="00067DBF"/>
    <w:rPr>
      <w:rFonts w:ascii="Times New Roman" w:hAnsi="Times New Roman"/>
      <w:b/>
      <w:kern w:val="28"/>
      <w:sz w:val="32"/>
      <w:lang w:eastAsia="en-US"/>
    </w:rPr>
  </w:style>
  <w:style w:type="character" w:customStyle="1" w:styleId="13">
    <w:name w:val="Неразрешенное упоминание1"/>
    <w:uiPriority w:val="99"/>
    <w:semiHidden/>
    <w:rsid w:val="00067DBF"/>
    <w:rPr>
      <w:color w:val="605E5C"/>
      <w:shd w:val="clear" w:color="auto" w:fill="E1DFDD"/>
    </w:rPr>
  </w:style>
  <w:style w:type="paragraph" w:styleId="14">
    <w:name w:val="toc 1"/>
    <w:basedOn w:val="a"/>
    <w:next w:val="a"/>
    <w:autoRedefine/>
    <w:uiPriority w:val="99"/>
    <w:locked/>
    <w:rsid w:val="00E30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5755">
              <w:marLeft w:val="53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14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ivm</dc:creator>
  <cp:keywords/>
  <dc:description/>
  <cp:lastModifiedBy>Ольга</cp:lastModifiedBy>
  <cp:revision>110</cp:revision>
  <cp:lastPrinted>2024-02-01T09:06:00Z</cp:lastPrinted>
  <dcterms:created xsi:type="dcterms:W3CDTF">2014-09-09T06:43:00Z</dcterms:created>
  <dcterms:modified xsi:type="dcterms:W3CDTF">2024-03-12T03:16:00Z</dcterms:modified>
</cp:coreProperties>
</file>